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2150" w14:textId="272A8609" w:rsidR="00A769FF" w:rsidRPr="00A769FF" w:rsidRDefault="008E3BA6" w:rsidP="00A769FF">
      <w:pPr>
        <w:pStyle w:val="Heading1"/>
        <w:spacing w:after="120"/>
        <w:rPr>
          <w:color w:val="auto"/>
          <w:sz w:val="22"/>
          <w:szCs w:val="22"/>
        </w:rPr>
      </w:pPr>
      <w:r w:rsidRPr="00882EA3">
        <w:rPr>
          <w:b/>
          <w:noProof/>
          <w:color w:val="auto"/>
          <w:sz w:val="40"/>
          <w:szCs w:val="40"/>
          <w:lang w:eastAsia="en-NZ"/>
        </w:rPr>
        <w:drawing>
          <wp:anchor distT="0" distB="0" distL="114300" distR="114300" simplePos="0" relativeHeight="251659264" behindDoc="1" locked="0" layoutInCell="1" allowOverlap="1" wp14:anchorId="05AC3000" wp14:editId="39BA1DC8">
            <wp:simplePos x="0" y="0"/>
            <wp:positionH relativeFrom="margin">
              <wp:align>left</wp:align>
            </wp:positionH>
            <wp:positionV relativeFrom="paragraph">
              <wp:posOffset>438</wp:posOffset>
            </wp:positionV>
            <wp:extent cx="546100" cy="561340"/>
            <wp:effectExtent l="0" t="0" r="6350" b="0"/>
            <wp:wrapTight wrapText="bothSides">
              <wp:wrapPolygon edited="0">
                <wp:start x="0" y="0"/>
                <wp:lineTo x="0" y="20525"/>
                <wp:lineTo x="21098" y="20525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DC Logo H Hi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C13">
        <w:rPr>
          <w:b/>
          <w:color w:val="auto"/>
          <w:sz w:val="40"/>
          <w:szCs w:val="40"/>
        </w:rPr>
        <w:t xml:space="preserve">      </w:t>
      </w:r>
      <w:r w:rsidRPr="00882EA3">
        <w:rPr>
          <w:b/>
          <w:color w:val="auto"/>
          <w:sz w:val="40"/>
          <w:szCs w:val="40"/>
        </w:rPr>
        <w:t>PUBLIC CEMET</w:t>
      </w:r>
      <w:r w:rsidR="00C07A76" w:rsidRPr="00882EA3">
        <w:rPr>
          <w:b/>
          <w:color w:val="auto"/>
          <w:sz w:val="40"/>
          <w:szCs w:val="40"/>
        </w:rPr>
        <w:t>E</w:t>
      </w:r>
      <w:r w:rsidRPr="00882EA3">
        <w:rPr>
          <w:b/>
          <w:color w:val="auto"/>
          <w:sz w:val="40"/>
          <w:szCs w:val="40"/>
        </w:rPr>
        <w:t>RY</w:t>
      </w:r>
      <w:r w:rsidR="007967A0" w:rsidRPr="00882EA3">
        <w:rPr>
          <w:b/>
          <w:color w:val="auto"/>
          <w:sz w:val="40"/>
          <w:szCs w:val="40"/>
        </w:rPr>
        <w:t xml:space="preserve"> </w:t>
      </w:r>
      <w:r w:rsidR="00882EA3" w:rsidRPr="00882EA3">
        <w:rPr>
          <w:b/>
          <w:color w:val="auto"/>
          <w:sz w:val="40"/>
          <w:szCs w:val="40"/>
        </w:rPr>
        <w:t xml:space="preserve">BURIAL </w:t>
      </w:r>
      <w:r w:rsidR="007967A0" w:rsidRPr="00882EA3">
        <w:rPr>
          <w:b/>
          <w:color w:val="auto"/>
          <w:sz w:val="40"/>
          <w:szCs w:val="40"/>
        </w:rPr>
        <w:t>REQUEST</w:t>
      </w:r>
      <w:r w:rsidR="00A769FF">
        <w:rPr>
          <w:sz w:val="48"/>
          <w:szCs w:val="48"/>
        </w:rPr>
        <w:tab/>
      </w:r>
      <w:r w:rsidR="00197C13">
        <w:rPr>
          <w:sz w:val="48"/>
          <w:szCs w:val="48"/>
        </w:rPr>
        <w:t xml:space="preserve">     </w:t>
      </w:r>
      <w:r w:rsidR="009D78C9">
        <w:rPr>
          <w:sz w:val="48"/>
          <w:szCs w:val="48"/>
        </w:rPr>
        <w:t xml:space="preserve"> </w:t>
      </w:r>
      <w:r w:rsidR="00A769FF" w:rsidRPr="00A769FF">
        <w:rPr>
          <w:color w:val="auto"/>
          <w:sz w:val="22"/>
          <w:szCs w:val="22"/>
        </w:rPr>
        <w:t>No. …………………………</w:t>
      </w:r>
    </w:p>
    <w:tbl>
      <w:tblPr>
        <w:tblStyle w:val="GridTable1Light-Accent1"/>
        <w:tblW w:w="4799" w:type="pct"/>
        <w:tblInd w:w="421" w:type="dxa"/>
        <w:tblLook w:val="04A0" w:firstRow="1" w:lastRow="0" w:firstColumn="1" w:lastColumn="0" w:noHBand="0" w:noVBand="1"/>
      </w:tblPr>
      <w:tblGrid>
        <w:gridCol w:w="2368"/>
        <w:gridCol w:w="7668"/>
      </w:tblGrid>
      <w:tr w:rsidR="002C380D" w14:paraId="378E1CCC" w14:textId="77777777" w:rsidTr="00E4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9D2D04E" w14:textId="77777777" w:rsidR="002C380D" w:rsidRDefault="002C380D" w:rsidP="00BB7587">
            <w:r>
              <w:t>PARTICULARS</w:t>
            </w:r>
            <w:r w:rsidR="00BE1FE3">
              <w:t xml:space="preserve"> OF DECEASED</w:t>
            </w:r>
          </w:p>
        </w:tc>
      </w:tr>
      <w:tr w:rsidR="002C380D" w14:paraId="23FD3A5A" w14:textId="77777777" w:rsidTr="00E4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61F39D7E" w14:textId="77777777" w:rsidR="002C380D" w:rsidRPr="004A0076" w:rsidRDefault="002C380D">
            <w:pPr>
              <w:rPr>
                <w:b w:val="0"/>
              </w:rPr>
            </w:pPr>
            <w:r w:rsidRPr="004A0076">
              <w:rPr>
                <w:b w:val="0"/>
              </w:rPr>
              <w:t>Name</w:t>
            </w:r>
          </w:p>
        </w:tc>
        <w:tc>
          <w:tcPr>
            <w:tcW w:w="3820" w:type="pct"/>
          </w:tcPr>
          <w:p w14:paraId="59EDCD61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ECDD94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80D" w14:paraId="25D79DA7" w14:textId="77777777" w:rsidTr="00E4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44B46264" w14:textId="77777777" w:rsidR="002C380D" w:rsidRPr="004A0076" w:rsidRDefault="00077B12" w:rsidP="00077B12">
            <w:pPr>
              <w:rPr>
                <w:b w:val="0"/>
              </w:rPr>
            </w:pPr>
            <w:r>
              <w:rPr>
                <w:b w:val="0"/>
              </w:rPr>
              <w:t>Age</w:t>
            </w:r>
          </w:p>
        </w:tc>
        <w:tc>
          <w:tcPr>
            <w:tcW w:w="3820" w:type="pct"/>
          </w:tcPr>
          <w:p w14:paraId="572F6C0C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50DA68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9B9" w14:paraId="5379A3F3" w14:textId="77777777" w:rsidTr="00E4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5BC7C949" w14:textId="77777777" w:rsidR="009819B9" w:rsidRPr="004A0076" w:rsidRDefault="00170A6F">
            <w:pPr>
              <w:rPr>
                <w:b w:val="0"/>
              </w:rPr>
            </w:pPr>
            <w:r>
              <w:rPr>
                <w:b w:val="0"/>
              </w:rPr>
              <w:t>Date of B</w:t>
            </w:r>
            <w:r w:rsidR="009819B9" w:rsidRPr="004A0076">
              <w:rPr>
                <w:b w:val="0"/>
              </w:rPr>
              <w:t>irth</w:t>
            </w:r>
          </w:p>
        </w:tc>
        <w:tc>
          <w:tcPr>
            <w:tcW w:w="3820" w:type="pct"/>
          </w:tcPr>
          <w:p w14:paraId="1A81E983" w14:textId="77777777" w:rsidR="009819B9" w:rsidRDefault="0098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E800F7" w14:textId="77777777" w:rsidR="009819B9" w:rsidRDefault="0098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80D" w14:paraId="1110FE23" w14:textId="77777777" w:rsidTr="00E4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7C937F29" w14:textId="77777777" w:rsidR="002C380D" w:rsidRPr="004A0076" w:rsidRDefault="00170A6F">
            <w:pPr>
              <w:rPr>
                <w:b w:val="0"/>
              </w:rPr>
            </w:pPr>
            <w:r>
              <w:rPr>
                <w:b w:val="0"/>
              </w:rPr>
              <w:t>Date of D</w:t>
            </w:r>
            <w:r w:rsidR="009819B9" w:rsidRPr="004A0076">
              <w:rPr>
                <w:b w:val="0"/>
              </w:rPr>
              <w:t>eath</w:t>
            </w:r>
          </w:p>
        </w:tc>
        <w:tc>
          <w:tcPr>
            <w:tcW w:w="3820" w:type="pct"/>
          </w:tcPr>
          <w:p w14:paraId="41823896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C1B386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80D" w14:paraId="475602B7" w14:textId="77777777" w:rsidTr="00E4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53F2521D" w14:textId="77777777" w:rsidR="002C380D" w:rsidRPr="004A0076" w:rsidRDefault="00170A6F">
            <w:pPr>
              <w:rPr>
                <w:b w:val="0"/>
              </w:rPr>
            </w:pPr>
            <w:r>
              <w:rPr>
                <w:b w:val="0"/>
              </w:rPr>
              <w:t>Late R</w:t>
            </w:r>
            <w:r w:rsidR="002C380D" w:rsidRPr="004A0076">
              <w:rPr>
                <w:b w:val="0"/>
              </w:rPr>
              <w:t>esidence</w:t>
            </w:r>
          </w:p>
        </w:tc>
        <w:tc>
          <w:tcPr>
            <w:tcW w:w="3820" w:type="pct"/>
          </w:tcPr>
          <w:p w14:paraId="124514BB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38F683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80D" w14:paraId="676E404C" w14:textId="77777777" w:rsidTr="00E4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49B2FB86" w14:textId="77777777" w:rsidR="002C380D" w:rsidRPr="004A0076" w:rsidRDefault="00170A6F">
            <w:pPr>
              <w:rPr>
                <w:b w:val="0"/>
              </w:rPr>
            </w:pPr>
            <w:r>
              <w:rPr>
                <w:b w:val="0"/>
              </w:rPr>
              <w:t>Birth P</w:t>
            </w:r>
            <w:r w:rsidR="002C380D" w:rsidRPr="004A0076">
              <w:rPr>
                <w:b w:val="0"/>
              </w:rPr>
              <w:t>lace</w:t>
            </w:r>
          </w:p>
        </w:tc>
        <w:tc>
          <w:tcPr>
            <w:tcW w:w="3820" w:type="pct"/>
          </w:tcPr>
          <w:p w14:paraId="726823BC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2FDE42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80D" w14:paraId="306E1E6D" w14:textId="77777777" w:rsidTr="00E4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0BA597E7" w14:textId="77777777" w:rsidR="002C380D" w:rsidRPr="004A0076" w:rsidRDefault="00170A6F">
            <w:pPr>
              <w:rPr>
                <w:b w:val="0"/>
              </w:rPr>
            </w:pPr>
            <w:r>
              <w:rPr>
                <w:b w:val="0"/>
              </w:rPr>
              <w:t>Next of K</w:t>
            </w:r>
            <w:r w:rsidR="002C380D" w:rsidRPr="004A0076">
              <w:rPr>
                <w:b w:val="0"/>
              </w:rPr>
              <w:t>in</w:t>
            </w:r>
          </w:p>
        </w:tc>
        <w:tc>
          <w:tcPr>
            <w:tcW w:w="3820" w:type="pct"/>
          </w:tcPr>
          <w:p w14:paraId="6AC128CB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46F693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80D" w14:paraId="055766D9" w14:textId="77777777" w:rsidTr="00E4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0B91F7D8" w14:textId="77777777" w:rsidR="002C380D" w:rsidRPr="004A0076" w:rsidRDefault="002C380D">
            <w:pPr>
              <w:rPr>
                <w:b w:val="0"/>
              </w:rPr>
            </w:pPr>
            <w:r w:rsidRPr="004A0076">
              <w:rPr>
                <w:b w:val="0"/>
              </w:rPr>
              <w:t>Compartment</w:t>
            </w:r>
          </w:p>
        </w:tc>
        <w:tc>
          <w:tcPr>
            <w:tcW w:w="3820" w:type="pct"/>
          </w:tcPr>
          <w:p w14:paraId="79DDCE71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45AF00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80D" w14:paraId="459B5DB5" w14:textId="77777777" w:rsidTr="00E4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05115021" w14:textId="77777777" w:rsidR="002C380D" w:rsidRPr="004A0076" w:rsidRDefault="00170A6F">
            <w:pPr>
              <w:rPr>
                <w:b w:val="0"/>
              </w:rPr>
            </w:pPr>
            <w:r>
              <w:rPr>
                <w:b w:val="0"/>
              </w:rPr>
              <w:t>Row and P</w:t>
            </w:r>
            <w:r w:rsidR="002C380D" w:rsidRPr="004A0076">
              <w:rPr>
                <w:b w:val="0"/>
              </w:rPr>
              <w:t>lot</w:t>
            </w:r>
          </w:p>
        </w:tc>
        <w:tc>
          <w:tcPr>
            <w:tcW w:w="3820" w:type="pct"/>
          </w:tcPr>
          <w:p w14:paraId="043BA56F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464393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80D" w14:paraId="53E4DFC2" w14:textId="77777777" w:rsidTr="00E4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7466B39B" w14:textId="77777777" w:rsidR="002C380D" w:rsidRPr="004A0076" w:rsidRDefault="00170A6F">
            <w:pPr>
              <w:rPr>
                <w:b w:val="0"/>
              </w:rPr>
            </w:pPr>
            <w:r>
              <w:rPr>
                <w:b w:val="0"/>
              </w:rPr>
              <w:t>Day and hour of B</w:t>
            </w:r>
            <w:r w:rsidR="002C380D" w:rsidRPr="004A0076">
              <w:rPr>
                <w:b w:val="0"/>
              </w:rPr>
              <w:t>urial</w:t>
            </w:r>
          </w:p>
        </w:tc>
        <w:tc>
          <w:tcPr>
            <w:tcW w:w="3820" w:type="pct"/>
          </w:tcPr>
          <w:p w14:paraId="23052CC2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92D43D" w14:textId="77777777" w:rsidR="002C380D" w:rsidRPr="00CC6C45" w:rsidRDefault="00A769FF" w:rsidP="00A7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C6C45">
              <w:rPr>
                <w:b/>
                <w:bCs/>
                <w:sz w:val="18"/>
              </w:rPr>
              <w:t>Note: additional costs will occur on Sundays or public holidays</w:t>
            </w:r>
            <w:r w:rsidRPr="00CC6C45">
              <w:rPr>
                <w:b/>
                <w:bCs/>
              </w:rPr>
              <w:t>.</w:t>
            </w:r>
          </w:p>
        </w:tc>
      </w:tr>
      <w:tr w:rsidR="002C380D" w14:paraId="2CF87911" w14:textId="77777777" w:rsidTr="00E4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14:paraId="0E68E6C7" w14:textId="77777777" w:rsidR="002C380D" w:rsidRPr="004A0076" w:rsidRDefault="00812E9E">
            <w:pPr>
              <w:rPr>
                <w:b w:val="0"/>
              </w:rPr>
            </w:pPr>
            <w:r>
              <w:rPr>
                <w:b w:val="0"/>
              </w:rPr>
              <w:t>Officiating M</w:t>
            </w:r>
            <w:r w:rsidR="002C380D" w:rsidRPr="004A0076">
              <w:rPr>
                <w:b w:val="0"/>
              </w:rPr>
              <w:t>inister</w:t>
            </w:r>
          </w:p>
        </w:tc>
        <w:tc>
          <w:tcPr>
            <w:tcW w:w="3820" w:type="pct"/>
          </w:tcPr>
          <w:p w14:paraId="696A16D7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FB18F0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495EC3" w14:textId="77777777" w:rsidR="00B36EB1" w:rsidRDefault="00B36EB1"/>
    <w:tbl>
      <w:tblPr>
        <w:tblStyle w:val="GridTable1Light-Accent1"/>
        <w:tblW w:w="4799" w:type="pct"/>
        <w:tblInd w:w="421" w:type="dxa"/>
        <w:tblLook w:val="04A0" w:firstRow="1" w:lastRow="0" w:firstColumn="1" w:lastColumn="0" w:noHBand="0" w:noVBand="1"/>
      </w:tblPr>
      <w:tblGrid>
        <w:gridCol w:w="4536"/>
        <w:gridCol w:w="1277"/>
        <w:gridCol w:w="4223"/>
      </w:tblGrid>
      <w:tr w:rsidR="002C380D" w14:paraId="685BA58C" w14:textId="77777777" w:rsidTr="00E4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0C533A9" w14:textId="77777777" w:rsidR="002C380D" w:rsidRDefault="002C380D" w:rsidP="007975DD">
            <w:r>
              <w:t>FEES AND CHARGES</w:t>
            </w:r>
            <w:r w:rsidR="008143F5">
              <w:t xml:space="preserve"> – all charges include GST</w:t>
            </w:r>
          </w:p>
        </w:tc>
      </w:tr>
      <w:tr w:rsidR="00415DE4" w14:paraId="27E994DA" w14:textId="77777777" w:rsidTr="001A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1EEACCD2" w14:textId="77777777" w:rsidR="00415DE4" w:rsidRDefault="002E0F8D" w:rsidP="002E0F8D">
            <w:pPr>
              <w:rPr>
                <w:b w:val="0"/>
              </w:rPr>
            </w:pPr>
            <w:r>
              <w:rPr>
                <w:b w:val="0"/>
              </w:rPr>
              <w:t>Plot</w:t>
            </w:r>
            <w:r w:rsidR="002C6C87">
              <w:rPr>
                <w:b w:val="0"/>
              </w:rPr>
              <w:t>/Reserve F</w:t>
            </w:r>
            <w:r w:rsidR="008035A9">
              <w:rPr>
                <w:b w:val="0"/>
              </w:rPr>
              <w:t>ee</w:t>
            </w:r>
          </w:p>
          <w:p w14:paraId="30C0496A" w14:textId="77777777" w:rsidR="002E0F8D" w:rsidRDefault="002E0F8D" w:rsidP="002E0F8D">
            <w:pPr>
              <w:rPr>
                <w:b w:val="0"/>
                <w:i/>
              </w:rPr>
            </w:pPr>
          </w:p>
          <w:p w14:paraId="5BCD3907" w14:textId="77777777" w:rsidR="008035A9" w:rsidRPr="008035A9" w:rsidRDefault="008035A9" w:rsidP="002E0F8D">
            <w:pPr>
              <w:rPr>
                <w:b w:val="0"/>
              </w:rPr>
            </w:pPr>
          </w:p>
        </w:tc>
        <w:tc>
          <w:tcPr>
            <w:tcW w:w="636" w:type="pct"/>
          </w:tcPr>
          <w:p w14:paraId="6B11B35B" w14:textId="77777777" w:rsidR="00415DE4" w:rsidRDefault="00415DE4" w:rsidP="0041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⃝ Lawn </w:t>
            </w:r>
          </w:p>
          <w:p w14:paraId="211AA6E4" w14:textId="77777777" w:rsidR="00415DE4" w:rsidRDefault="00415DE4" w:rsidP="0041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⃝ Ashes  </w:t>
            </w:r>
          </w:p>
          <w:p w14:paraId="2D2AC554" w14:textId="076130A6" w:rsidR="00041866" w:rsidRDefault="00041866" w:rsidP="00041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⃝ </w:t>
            </w:r>
            <w:r>
              <w:t>RSA</w:t>
            </w:r>
            <w:r>
              <w:t xml:space="preserve"> </w:t>
            </w:r>
          </w:p>
          <w:p w14:paraId="168143FC" w14:textId="77777777" w:rsidR="008035A9" w:rsidRPr="008F2A09" w:rsidRDefault="008035A9" w:rsidP="0041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4" w:type="pct"/>
          </w:tcPr>
          <w:p w14:paraId="7819D523" w14:textId="1CA8F8CC" w:rsidR="00415DE4" w:rsidRDefault="0041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0B0E40">
              <w:t>5</w:t>
            </w:r>
            <w:r w:rsidR="001A5E09">
              <w:t>5</w:t>
            </w:r>
            <w:r w:rsidR="000B0E40">
              <w:t>0</w:t>
            </w:r>
            <w:r w:rsidR="001A5E09">
              <w:t>.00</w:t>
            </w:r>
          </w:p>
          <w:p w14:paraId="1212A192" w14:textId="3693FD0A" w:rsidR="00415DE4" w:rsidRDefault="00415DE4" w:rsidP="0041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9B3BA0">
              <w:t>3</w:t>
            </w:r>
            <w:r w:rsidR="001A5E09">
              <w:t>85.00</w:t>
            </w:r>
          </w:p>
          <w:p w14:paraId="665F2CF7" w14:textId="36C8D72C" w:rsidR="00041866" w:rsidRDefault="00041866" w:rsidP="0041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</w:t>
            </w:r>
          </w:p>
          <w:p w14:paraId="6FCD0945" w14:textId="77777777" w:rsidR="00415DE4" w:rsidRDefault="00415DE4" w:rsidP="0041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5DE4" w14:paraId="1215CA36" w14:textId="77777777" w:rsidTr="001A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4700418B" w14:textId="77777777" w:rsidR="00415DE4" w:rsidRDefault="00170A6F">
            <w:pPr>
              <w:rPr>
                <w:b w:val="0"/>
              </w:rPr>
            </w:pPr>
            <w:r>
              <w:rPr>
                <w:b w:val="0"/>
              </w:rPr>
              <w:t>Preparation of P</w:t>
            </w:r>
            <w:r w:rsidR="00415DE4" w:rsidRPr="004A0076">
              <w:rPr>
                <w:b w:val="0"/>
              </w:rPr>
              <w:t>lot</w:t>
            </w:r>
            <w:r w:rsidR="0033618F" w:rsidRPr="004A0076">
              <w:rPr>
                <w:b w:val="0"/>
              </w:rPr>
              <w:t xml:space="preserve"> (includes extra depth)</w:t>
            </w:r>
          </w:p>
          <w:p w14:paraId="6FDF3CDF" w14:textId="77777777" w:rsidR="00086712" w:rsidRDefault="00086712">
            <w:pPr>
              <w:rPr>
                <w:b w:val="0"/>
              </w:rPr>
            </w:pPr>
          </w:p>
          <w:p w14:paraId="622F2CDF" w14:textId="57CD23E4" w:rsidR="008035A9" w:rsidRPr="004A0076" w:rsidRDefault="001A5E09">
            <w:pPr>
              <w:rPr>
                <w:b w:val="0"/>
              </w:rPr>
            </w:pPr>
            <w:r>
              <w:rPr>
                <w:b w:val="0"/>
              </w:rPr>
              <w:t>Child under 15</w:t>
            </w:r>
          </w:p>
        </w:tc>
        <w:tc>
          <w:tcPr>
            <w:tcW w:w="636" w:type="pct"/>
          </w:tcPr>
          <w:p w14:paraId="46D95C93" w14:textId="77777777" w:rsidR="00415DE4" w:rsidRDefault="00415DE4" w:rsidP="0041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⃝ Lawn </w:t>
            </w:r>
          </w:p>
          <w:p w14:paraId="1BC14D05" w14:textId="77777777" w:rsidR="00415DE4" w:rsidRDefault="00415DE4" w:rsidP="0041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⃝ Ashes  </w:t>
            </w:r>
          </w:p>
          <w:p w14:paraId="61B47595" w14:textId="5A31CDA9" w:rsidR="008035A9" w:rsidRDefault="001A5E09" w:rsidP="0041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⃝ Lawn</w:t>
            </w:r>
          </w:p>
        </w:tc>
        <w:tc>
          <w:tcPr>
            <w:tcW w:w="2104" w:type="pct"/>
          </w:tcPr>
          <w:p w14:paraId="630FBAE1" w14:textId="1B96FD05" w:rsidR="00415DE4" w:rsidRDefault="00415DE4" w:rsidP="0041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A5E09">
              <w:t>1650.00</w:t>
            </w:r>
          </w:p>
          <w:p w14:paraId="2BDE546B" w14:textId="77777777" w:rsidR="00415DE4" w:rsidRDefault="0041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A5E09">
              <w:t>275.00</w:t>
            </w:r>
          </w:p>
          <w:p w14:paraId="2D5ECF82" w14:textId="77777777" w:rsidR="001A5E09" w:rsidRDefault="001A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$990.00</w:t>
            </w:r>
          </w:p>
          <w:p w14:paraId="6D813D33" w14:textId="27882777" w:rsidR="00041866" w:rsidRDefault="00041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E40" w14:paraId="62AF62AB" w14:textId="77777777" w:rsidTr="001A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7473C83F" w14:textId="3EF57E7B" w:rsidR="000B0E40" w:rsidRPr="004A0076" w:rsidRDefault="00041866" w:rsidP="00E45842">
            <w:pPr>
              <w:rPr>
                <w:b w:val="0"/>
              </w:rPr>
            </w:pPr>
            <w:r>
              <w:rPr>
                <w:b w:val="0"/>
              </w:rPr>
              <w:t>Weekend or Stat Holiday Burial (additional fee)</w:t>
            </w:r>
          </w:p>
        </w:tc>
        <w:tc>
          <w:tcPr>
            <w:tcW w:w="636" w:type="pct"/>
          </w:tcPr>
          <w:p w14:paraId="18D6035D" w14:textId="4CBF1913" w:rsidR="00463E65" w:rsidRDefault="00463E65" w:rsidP="000B0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4BBE9B" w14:textId="77777777" w:rsidR="000B0E40" w:rsidRDefault="000B0E40" w:rsidP="000B0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4" w:type="pct"/>
          </w:tcPr>
          <w:p w14:paraId="25DC2683" w14:textId="0E79A9FA" w:rsidR="000B0E40" w:rsidRDefault="00041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$350.00</w:t>
            </w:r>
          </w:p>
          <w:p w14:paraId="09BE4024" w14:textId="77777777" w:rsidR="000B0E40" w:rsidRDefault="000B0E40" w:rsidP="0080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80D" w14:paraId="65AE4F71" w14:textId="77777777" w:rsidTr="001A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pct"/>
            <w:gridSpan w:val="2"/>
          </w:tcPr>
          <w:p w14:paraId="7D691FCC" w14:textId="77777777" w:rsidR="002C380D" w:rsidRPr="0031317C" w:rsidRDefault="002C380D">
            <w:r w:rsidRPr="0031317C">
              <w:t>TOTAL (includes GST)</w:t>
            </w:r>
          </w:p>
        </w:tc>
        <w:tc>
          <w:tcPr>
            <w:tcW w:w="2104" w:type="pct"/>
          </w:tcPr>
          <w:p w14:paraId="44F5C19B" w14:textId="77777777" w:rsidR="002C380D" w:rsidRPr="0031317C" w:rsidRDefault="0041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317C">
              <w:rPr>
                <w:b/>
              </w:rPr>
              <w:t>$</w:t>
            </w:r>
          </w:p>
          <w:p w14:paraId="231131C0" w14:textId="77777777" w:rsidR="002C380D" w:rsidRPr="0031317C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B2A80D5" w14:textId="77777777" w:rsidR="002C380D" w:rsidRPr="003D360C" w:rsidRDefault="002C380D"/>
    <w:tbl>
      <w:tblPr>
        <w:tblStyle w:val="GridTable1Light-Accent1"/>
        <w:tblW w:w="4799" w:type="pct"/>
        <w:tblInd w:w="421" w:type="dxa"/>
        <w:tblLook w:val="04A0" w:firstRow="1" w:lastRow="0" w:firstColumn="1" w:lastColumn="0" w:noHBand="0" w:noVBand="1"/>
      </w:tblPr>
      <w:tblGrid>
        <w:gridCol w:w="3191"/>
        <w:gridCol w:w="6845"/>
      </w:tblGrid>
      <w:tr w:rsidR="002C380D" w14:paraId="28EA73AD" w14:textId="77777777" w:rsidTr="00E4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7E6E6" w:themeFill="background2"/>
          </w:tcPr>
          <w:p w14:paraId="589D62F7" w14:textId="77777777" w:rsidR="002C380D" w:rsidRDefault="002C380D">
            <w:r>
              <w:t>OFFICE USE ONLY</w:t>
            </w:r>
          </w:p>
        </w:tc>
      </w:tr>
      <w:tr w:rsidR="002C380D" w14:paraId="706FEBB4" w14:textId="77777777" w:rsidTr="00E4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shd w:val="clear" w:color="auto" w:fill="E7E6E6" w:themeFill="background2"/>
          </w:tcPr>
          <w:p w14:paraId="45647470" w14:textId="5C201981" w:rsidR="002C380D" w:rsidRPr="004A0076" w:rsidRDefault="000A5678">
            <w:pPr>
              <w:rPr>
                <w:b w:val="0"/>
              </w:rPr>
            </w:pPr>
            <w:r>
              <w:rPr>
                <w:b w:val="0"/>
              </w:rPr>
              <w:t>Funeral Director</w:t>
            </w:r>
          </w:p>
        </w:tc>
        <w:tc>
          <w:tcPr>
            <w:tcW w:w="3410" w:type="pct"/>
            <w:shd w:val="clear" w:color="auto" w:fill="E7E6E6" w:themeFill="background2"/>
          </w:tcPr>
          <w:p w14:paraId="39D3B631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0156E9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80D" w14:paraId="12D5E262" w14:textId="77777777" w:rsidTr="00E4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shd w:val="clear" w:color="auto" w:fill="E7E6E6" w:themeFill="background2"/>
          </w:tcPr>
          <w:p w14:paraId="70527EB9" w14:textId="312A1D9F" w:rsidR="002C380D" w:rsidRPr="004A0076" w:rsidRDefault="000B0CFF">
            <w:pPr>
              <w:rPr>
                <w:b w:val="0"/>
              </w:rPr>
            </w:pPr>
            <w:r>
              <w:rPr>
                <w:b w:val="0"/>
              </w:rPr>
              <w:t>Invoiced</w:t>
            </w:r>
          </w:p>
        </w:tc>
        <w:tc>
          <w:tcPr>
            <w:tcW w:w="3410" w:type="pct"/>
            <w:shd w:val="clear" w:color="auto" w:fill="E7E6E6" w:themeFill="background2"/>
          </w:tcPr>
          <w:p w14:paraId="27D46603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5A3CA9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80D" w14:paraId="182B5524" w14:textId="77777777" w:rsidTr="00E4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shd w:val="clear" w:color="auto" w:fill="E7E6E6" w:themeFill="background2"/>
          </w:tcPr>
          <w:p w14:paraId="325A8BEA" w14:textId="77777777" w:rsidR="002C380D" w:rsidRPr="004A0076" w:rsidRDefault="002C380D">
            <w:pPr>
              <w:rPr>
                <w:b w:val="0"/>
              </w:rPr>
            </w:pPr>
            <w:r w:rsidRPr="004A0076">
              <w:rPr>
                <w:b w:val="0"/>
              </w:rPr>
              <w:t>Reco</w:t>
            </w:r>
            <w:r w:rsidR="00340EF6">
              <w:rPr>
                <w:b w:val="0"/>
              </w:rPr>
              <w:t>rding O</w:t>
            </w:r>
            <w:r w:rsidRPr="004A0076">
              <w:rPr>
                <w:b w:val="0"/>
              </w:rPr>
              <w:t>fficer</w:t>
            </w:r>
          </w:p>
        </w:tc>
        <w:tc>
          <w:tcPr>
            <w:tcW w:w="3410" w:type="pct"/>
            <w:shd w:val="clear" w:color="auto" w:fill="E7E6E6" w:themeFill="background2"/>
          </w:tcPr>
          <w:p w14:paraId="56B66054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9A6BEE" w14:textId="77777777" w:rsidR="002C380D" w:rsidRDefault="002C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6E0B16" w14:textId="77777777" w:rsidR="002C380D" w:rsidRDefault="002C380D" w:rsidP="00A769FF"/>
    <w:sectPr w:rsidR="002C380D" w:rsidSect="00A769FF">
      <w:footerReference w:type="default" r:id="rId8"/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7888" w14:textId="77777777" w:rsidR="00FA357C" w:rsidRDefault="00FA357C" w:rsidP="008F47CE">
      <w:pPr>
        <w:spacing w:after="0" w:line="240" w:lineRule="auto"/>
      </w:pPr>
      <w:r>
        <w:separator/>
      </w:r>
    </w:p>
  </w:endnote>
  <w:endnote w:type="continuationSeparator" w:id="0">
    <w:p w14:paraId="3662E463" w14:textId="77777777" w:rsidR="00FA357C" w:rsidRDefault="00FA357C" w:rsidP="008F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631E" w14:textId="77777777" w:rsidR="00AC5CCD" w:rsidRDefault="008F47CE" w:rsidP="00AC5CCD">
    <w:pPr>
      <w:pStyle w:val="Header"/>
    </w:pPr>
    <w:r w:rsidRPr="008F47CE">
      <w:t>R:\0 KDC Systems &amp; Processes\Customer Services\Application or request forms</w:t>
    </w:r>
    <w:r w:rsidR="00AC5CCD">
      <w:tab/>
    </w:r>
    <w:r w:rsidR="00AC5CCD">
      <w:tab/>
      <w:t>12/08/19</w:t>
    </w:r>
  </w:p>
  <w:p w14:paraId="5CDA3968" w14:textId="77777777" w:rsidR="008F47CE" w:rsidRDefault="008F4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CE7E" w14:textId="77777777" w:rsidR="00FA357C" w:rsidRDefault="00FA357C" w:rsidP="008F47CE">
      <w:pPr>
        <w:spacing w:after="0" w:line="240" w:lineRule="auto"/>
      </w:pPr>
      <w:r>
        <w:separator/>
      </w:r>
    </w:p>
  </w:footnote>
  <w:footnote w:type="continuationSeparator" w:id="0">
    <w:p w14:paraId="38C50378" w14:textId="77777777" w:rsidR="00FA357C" w:rsidRDefault="00FA357C" w:rsidP="008F4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D34"/>
    <w:multiLevelType w:val="hybridMultilevel"/>
    <w:tmpl w:val="F4EA7C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45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A6"/>
    <w:rsid w:val="00041866"/>
    <w:rsid w:val="00077B12"/>
    <w:rsid w:val="00086712"/>
    <w:rsid w:val="00086789"/>
    <w:rsid w:val="000A5678"/>
    <w:rsid w:val="000B0CFF"/>
    <w:rsid w:val="000B0E40"/>
    <w:rsid w:val="00151D4D"/>
    <w:rsid w:val="00170A6F"/>
    <w:rsid w:val="00197C13"/>
    <w:rsid w:val="001A5E09"/>
    <w:rsid w:val="002C380D"/>
    <w:rsid w:val="002C6C87"/>
    <w:rsid w:val="002E0F8D"/>
    <w:rsid w:val="0031317C"/>
    <w:rsid w:val="0033618F"/>
    <w:rsid w:val="00340EF6"/>
    <w:rsid w:val="00364985"/>
    <w:rsid w:val="003D360C"/>
    <w:rsid w:val="00415DE4"/>
    <w:rsid w:val="004638F8"/>
    <w:rsid w:val="00463E65"/>
    <w:rsid w:val="00467472"/>
    <w:rsid w:val="00495E5F"/>
    <w:rsid w:val="004A0076"/>
    <w:rsid w:val="004B1064"/>
    <w:rsid w:val="00534011"/>
    <w:rsid w:val="005707FE"/>
    <w:rsid w:val="005C285F"/>
    <w:rsid w:val="005C619A"/>
    <w:rsid w:val="006A5B29"/>
    <w:rsid w:val="006C3CCA"/>
    <w:rsid w:val="007967A0"/>
    <w:rsid w:val="007975DD"/>
    <w:rsid w:val="008035A9"/>
    <w:rsid w:val="00812E9E"/>
    <w:rsid w:val="008143F5"/>
    <w:rsid w:val="00882EA3"/>
    <w:rsid w:val="008E3BA6"/>
    <w:rsid w:val="008F2A09"/>
    <w:rsid w:val="008F47CE"/>
    <w:rsid w:val="00905452"/>
    <w:rsid w:val="009819B9"/>
    <w:rsid w:val="009B3BA0"/>
    <w:rsid w:val="009D78C9"/>
    <w:rsid w:val="00A4442A"/>
    <w:rsid w:val="00A56A0F"/>
    <w:rsid w:val="00A769FF"/>
    <w:rsid w:val="00AC5CCD"/>
    <w:rsid w:val="00B36EB1"/>
    <w:rsid w:val="00B3743E"/>
    <w:rsid w:val="00BB7587"/>
    <w:rsid w:val="00BE1FE3"/>
    <w:rsid w:val="00C07A76"/>
    <w:rsid w:val="00C22C07"/>
    <w:rsid w:val="00C24A17"/>
    <w:rsid w:val="00CC6C45"/>
    <w:rsid w:val="00CD008F"/>
    <w:rsid w:val="00DB1673"/>
    <w:rsid w:val="00E45842"/>
    <w:rsid w:val="00E47D59"/>
    <w:rsid w:val="00F22EAA"/>
    <w:rsid w:val="00FA1F4B"/>
    <w:rsid w:val="00FA357C"/>
    <w:rsid w:val="00F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9BF0A"/>
  <w15:chartTrackingRefBased/>
  <w15:docId w15:val="{B61B8C60-6677-4351-90F7-4FAAF9AB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4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CE"/>
  </w:style>
  <w:style w:type="paragraph" w:styleId="Footer">
    <w:name w:val="footer"/>
    <w:basedOn w:val="Normal"/>
    <w:link w:val="FooterChar"/>
    <w:uiPriority w:val="99"/>
    <w:unhideWhenUsed/>
    <w:rsid w:val="008F4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CE"/>
  </w:style>
  <w:style w:type="table" w:styleId="TableGrid">
    <w:name w:val="Table Grid"/>
    <w:basedOn w:val="TableNormal"/>
    <w:uiPriority w:val="39"/>
    <w:rsid w:val="002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E4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4638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3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616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Whitwell</dc:creator>
  <cp:keywords/>
  <dc:description/>
  <cp:lastModifiedBy>Nicola Ingram</cp:lastModifiedBy>
  <cp:revision>4</cp:revision>
  <cp:lastPrinted>2021-06-30T22:09:00Z</cp:lastPrinted>
  <dcterms:created xsi:type="dcterms:W3CDTF">2021-07-13T03:26:00Z</dcterms:created>
  <dcterms:modified xsi:type="dcterms:W3CDTF">2023-06-28T20:51:00Z</dcterms:modified>
</cp:coreProperties>
</file>