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7D76" w14:textId="77777777" w:rsidR="00F1523C" w:rsidRPr="00F1523C" w:rsidRDefault="004F1B4A" w:rsidP="00F62F9C">
      <w:pPr>
        <w:jc w:val="center"/>
        <w:rPr>
          <w:sz w:val="22"/>
          <w:szCs w:val="22"/>
        </w:rPr>
      </w:pPr>
      <w:r w:rsidRPr="004F1B4A">
        <w:rPr>
          <w:noProof/>
          <w:sz w:val="22"/>
          <w:szCs w:val="22"/>
          <w:lang w:eastAsia="en-NZ"/>
        </w:rPr>
        <w:drawing>
          <wp:inline distT="0" distB="0" distL="0" distR="0" wp14:anchorId="1357437D" wp14:editId="02DFA025">
            <wp:extent cx="1533525" cy="1571235"/>
            <wp:effectExtent l="0" t="0" r="0" b="0"/>
            <wp:docPr id="1" name="Picture 1" descr="\\KDC-MAIN\file_list\26 Communications\26.3 Photos and images\26.3.2 Logos and icons\Council logo\JPEG\KDC Logo H 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DC-MAIN\file_list\26 Communications\26.3 Photos and images\26.3.2 Logos and icons\Council logo\JPEG\KDC Logo H 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55" cy="15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0138" w14:textId="2B66EC66" w:rsidR="00F1523C" w:rsidRPr="008252F7" w:rsidRDefault="008252F7" w:rsidP="00F62F9C">
      <w:pPr>
        <w:jc w:val="center"/>
        <w:rPr>
          <w:rFonts w:cstheme="minorHAnsi"/>
          <w:b/>
          <w:sz w:val="32"/>
          <w:szCs w:val="32"/>
        </w:rPr>
      </w:pPr>
      <w:r w:rsidRPr="008252F7">
        <w:rPr>
          <w:rFonts w:cstheme="minorHAnsi"/>
          <w:b/>
          <w:sz w:val="32"/>
          <w:szCs w:val="32"/>
        </w:rPr>
        <w:t>Discretionary Grants Fund</w:t>
      </w:r>
    </w:p>
    <w:p w14:paraId="1D8F83CF" w14:textId="77777777" w:rsidR="00F1523C" w:rsidRPr="008252F7" w:rsidRDefault="00F62F9C" w:rsidP="00F62F9C">
      <w:pPr>
        <w:jc w:val="center"/>
        <w:rPr>
          <w:b/>
        </w:rPr>
      </w:pPr>
      <w:r w:rsidRPr="008252F7">
        <w:rPr>
          <w:b/>
        </w:rPr>
        <w:t xml:space="preserve">PROJECT APPLICATION FORM </w:t>
      </w:r>
    </w:p>
    <w:tbl>
      <w:tblPr>
        <w:tblW w:w="9904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655"/>
        <w:gridCol w:w="6658"/>
        <w:gridCol w:w="42"/>
      </w:tblGrid>
      <w:tr w:rsidR="007C404E" w:rsidRPr="009441AC" w14:paraId="5E6709E3" w14:textId="77777777" w:rsidTr="004012B8">
        <w:trPr>
          <w:trHeight w:val="621"/>
        </w:trPr>
        <w:tc>
          <w:tcPr>
            <w:tcW w:w="9904" w:type="dxa"/>
            <w:gridSpan w:val="4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25C05419" w14:textId="77777777" w:rsidR="007C404E" w:rsidRPr="009441AC" w:rsidRDefault="007C404E" w:rsidP="004A5BB5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t>Some information before you start</w:t>
            </w:r>
          </w:p>
        </w:tc>
      </w:tr>
      <w:tr w:rsidR="00904CE7" w:rsidRPr="00CF2047" w14:paraId="7D7ADE6C" w14:textId="77777777" w:rsidTr="004012B8">
        <w:trPr>
          <w:trHeight w:val="3888"/>
        </w:trPr>
        <w:tc>
          <w:tcPr>
            <w:tcW w:w="9904" w:type="dxa"/>
            <w:gridSpan w:val="4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1F33C42" w14:textId="64658E6E" w:rsidR="00904CE7" w:rsidRDefault="00904CE7" w:rsidP="00904CE7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F62F9C">
              <w:rPr>
                <w:rFonts w:asciiTheme="minorHAnsi" w:hAnsiTheme="minorHAnsi"/>
              </w:rPr>
              <w:t xml:space="preserve">lease complete one application form per project </w:t>
            </w:r>
          </w:p>
          <w:p w14:paraId="5D9598B5" w14:textId="55E11EF2" w:rsidR="00904CE7" w:rsidRDefault="00904CE7" w:rsidP="00904CE7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/>
              </w:rPr>
            </w:pPr>
            <w:r w:rsidRPr="005B265F">
              <w:rPr>
                <w:rFonts w:asciiTheme="minorHAnsi" w:hAnsiTheme="minorHAnsi"/>
              </w:rPr>
              <w:t xml:space="preserve">Applications need to </w:t>
            </w:r>
            <w:r w:rsidR="008C23EA">
              <w:rPr>
                <w:rFonts w:asciiTheme="minorHAnsi" w:hAnsiTheme="minorHAnsi"/>
              </w:rPr>
              <w:t xml:space="preserve">be </w:t>
            </w:r>
            <w:r w:rsidRPr="005B265F">
              <w:rPr>
                <w:rFonts w:asciiTheme="minorHAnsi" w:hAnsiTheme="minorHAnsi"/>
              </w:rPr>
              <w:t xml:space="preserve">in by </w:t>
            </w:r>
            <w:r w:rsidR="00C84595">
              <w:rPr>
                <w:rFonts w:asciiTheme="minorHAnsi" w:hAnsiTheme="minorHAnsi"/>
              </w:rPr>
              <w:t xml:space="preserve">5pm on </w:t>
            </w:r>
            <w:r w:rsidR="007A3FFA">
              <w:rPr>
                <w:rFonts w:asciiTheme="minorHAnsi" w:hAnsiTheme="minorHAnsi"/>
              </w:rPr>
              <w:t>Monday 31</w:t>
            </w:r>
            <w:r w:rsidR="007A3FFA" w:rsidRPr="00B61F5A">
              <w:rPr>
                <w:rFonts w:asciiTheme="minorHAnsi" w:hAnsiTheme="minorHAnsi"/>
                <w:vertAlign w:val="superscript"/>
              </w:rPr>
              <w:t>st</w:t>
            </w:r>
            <w:r w:rsidR="007A3FFA">
              <w:rPr>
                <w:rFonts w:asciiTheme="minorHAnsi" w:hAnsiTheme="minorHAnsi"/>
              </w:rPr>
              <w:t xml:space="preserve"> </w:t>
            </w:r>
            <w:r w:rsidR="00C84595">
              <w:rPr>
                <w:rFonts w:asciiTheme="minorHAnsi" w:hAnsiTheme="minorHAnsi"/>
              </w:rPr>
              <w:t>March 202</w:t>
            </w:r>
            <w:r w:rsidR="007A3FFA">
              <w:rPr>
                <w:rFonts w:asciiTheme="minorHAnsi" w:hAnsiTheme="minorHAnsi"/>
              </w:rPr>
              <w:t>5</w:t>
            </w:r>
            <w:r w:rsidR="00C84595">
              <w:rPr>
                <w:rFonts w:asciiTheme="minorHAnsi" w:hAnsiTheme="minorHAnsi"/>
              </w:rPr>
              <w:t xml:space="preserve"> </w:t>
            </w:r>
          </w:p>
          <w:p w14:paraId="7D01726F" w14:textId="70C8C969" w:rsidR="00D82469" w:rsidRDefault="00D82469" w:rsidP="00904CE7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  <w:r w:rsidR="00907C6A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will be made </w:t>
            </w:r>
            <w:r w:rsidR="00907C6A">
              <w:rPr>
                <w:rFonts w:asciiTheme="minorHAnsi" w:hAnsiTheme="minorHAnsi"/>
              </w:rPr>
              <w:t>by</w:t>
            </w:r>
            <w:r w:rsidR="005D49DE">
              <w:rPr>
                <w:rFonts w:asciiTheme="minorHAnsi" w:hAnsiTheme="minorHAnsi"/>
              </w:rPr>
              <w:t xml:space="preserve"> </w:t>
            </w:r>
            <w:r w:rsidR="00907C6A">
              <w:rPr>
                <w:rFonts w:asciiTheme="minorHAnsi" w:hAnsiTheme="minorHAnsi"/>
              </w:rPr>
              <w:t xml:space="preserve">the Council on Wednesday </w:t>
            </w:r>
            <w:r w:rsidR="007A3FFA">
              <w:rPr>
                <w:rFonts w:asciiTheme="minorHAnsi" w:hAnsiTheme="minorHAnsi"/>
              </w:rPr>
              <w:t>30</w:t>
            </w:r>
            <w:r w:rsidR="007A3FFA" w:rsidRPr="00B61F5A">
              <w:rPr>
                <w:rFonts w:asciiTheme="minorHAnsi" w:hAnsiTheme="minorHAnsi"/>
                <w:vertAlign w:val="superscript"/>
              </w:rPr>
              <w:t>th</w:t>
            </w:r>
            <w:r w:rsidR="007A3FFA">
              <w:rPr>
                <w:rFonts w:asciiTheme="minorHAnsi" w:hAnsiTheme="minorHAnsi"/>
              </w:rPr>
              <w:t xml:space="preserve"> </w:t>
            </w:r>
            <w:r w:rsidR="005D49DE">
              <w:rPr>
                <w:rFonts w:asciiTheme="minorHAnsi" w:hAnsiTheme="minorHAnsi"/>
              </w:rPr>
              <w:t>April</w:t>
            </w:r>
            <w:r w:rsidR="00C84595">
              <w:rPr>
                <w:rFonts w:asciiTheme="minorHAnsi" w:hAnsiTheme="minorHAnsi"/>
              </w:rPr>
              <w:t xml:space="preserve"> 202</w:t>
            </w:r>
            <w:r w:rsidR="007A3FFA">
              <w:rPr>
                <w:rFonts w:asciiTheme="minorHAnsi" w:hAnsiTheme="minorHAnsi"/>
              </w:rPr>
              <w:t>5</w:t>
            </w:r>
          </w:p>
          <w:p w14:paraId="4F102FA5" w14:textId="1BA993E2" w:rsidR="00904CE7" w:rsidRDefault="00904CE7" w:rsidP="00904CE7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/>
              </w:rPr>
            </w:pPr>
            <w:r w:rsidRPr="005B265F">
              <w:rPr>
                <w:rFonts w:asciiTheme="minorHAnsi" w:hAnsiTheme="minorHAnsi"/>
              </w:rPr>
              <w:t xml:space="preserve">Your project will not be considered if it has started before this application has been </w:t>
            </w:r>
            <w:r>
              <w:rPr>
                <w:rFonts w:asciiTheme="minorHAnsi" w:hAnsiTheme="minorHAnsi"/>
              </w:rPr>
              <w:t xml:space="preserve">assessed </w:t>
            </w:r>
          </w:p>
          <w:p w14:paraId="596A3A67" w14:textId="1842B2ED" w:rsidR="00D47D37" w:rsidRDefault="00D47D37" w:rsidP="00904CE7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late applications will be considered, unless granted prior approval </w:t>
            </w:r>
          </w:p>
          <w:p w14:paraId="7DC8BA35" w14:textId="77777777" w:rsidR="00A750AE" w:rsidRPr="00F62F9C" w:rsidRDefault="00A750AE" w:rsidP="00A750AE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check your application meets the criteria before submitting it – see section B</w:t>
            </w:r>
          </w:p>
          <w:p w14:paraId="3B00A941" w14:textId="77777777" w:rsidR="008C23EA" w:rsidRDefault="008C23EA" w:rsidP="00904CE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your application:</w:t>
            </w:r>
          </w:p>
          <w:p w14:paraId="2369F410" w14:textId="77777777" w:rsidR="008C23EA" w:rsidRDefault="008C23EA" w:rsidP="008C23EA">
            <w:pPr>
              <w:shd w:val="clear" w:color="auto" w:fill="F2DBDB" w:themeFill="accent2" w:themeFillTint="33"/>
            </w:pPr>
            <w:r>
              <w:t>Please complete all questions, attach all supporting documents, and send to either of the following:</w:t>
            </w:r>
          </w:p>
          <w:p w14:paraId="32C4CE4C" w14:textId="184F865F" w:rsidR="008C23EA" w:rsidRDefault="008C23EA" w:rsidP="008C23EA">
            <w:pPr>
              <w:shd w:val="clear" w:color="auto" w:fill="F2DBDB" w:themeFill="accent2" w:themeFillTint="33"/>
              <w:spacing w:after="0" w:line="240" w:lineRule="auto"/>
              <w:ind w:left="720" w:hanging="720"/>
            </w:pPr>
            <w:r>
              <w:t>Email;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or deliver by hand to</w:t>
            </w:r>
            <w:r w:rsidR="008252F7">
              <w:t>:</w:t>
            </w:r>
          </w:p>
          <w:p w14:paraId="432B1433" w14:textId="286713F4" w:rsidR="008C23EA" w:rsidRDefault="008252F7" w:rsidP="008252F7">
            <w:pPr>
              <w:shd w:val="clear" w:color="auto" w:fill="F2DBDB" w:themeFill="accent2" w:themeFillTint="33"/>
              <w:tabs>
                <w:tab w:val="left" w:pos="4230"/>
              </w:tabs>
              <w:spacing w:after="0" w:line="240" w:lineRule="auto"/>
              <w:ind w:left="720" w:hanging="720"/>
            </w:pPr>
            <w:hyperlink r:id="rId9" w:history="1">
              <w:r w:rsidRPr="00793119">
                <w:rPr>
                  <w:rStyle w:val="Hyperlink"/>
                </w:rPr>
                <w:t>CEO@kaikoura.govt.nz</w:t>
              </w:r>
            </w:hyperlink>
            <w:r w:rsidR="008C23EA">
              <w:tab/>
            </w:r>
            <w:r w:rsidR="008C23EA">
              <w:tab/>
            </w:r>
            <w:r w:rsidR="008C23EA">
              <w:tab/>
              <w:t xml:space="preserve">Level </w:t>
            </w:r>
            <w:r w:rsidR="00D561E6">
              <w:t>2</w:t>
            </w:r>
            <w:r w:rsidR="008C23EA">
              <w:t>, 96 West End</w:t>
            </w:r>
          </w:p>
          <w:p w14:paraId="66B2B327" w14:textId="0FA8CF12" w:rsidR="008C23EA" w:rsidRDefault="008C23EA" w:rsidP="008C23EA">
            <w:pPr>
              <w:shd w:val="clear" w:color="auto" w:fill="F2DBDB" w:themeFill="accent2" w:themeFillTint="33"/>
              <w:spacing w:after="0" w:line="240" w:lineRule="auto"/>
              <w:ind w:left="720" w:hanging="720"/>
            </w:pP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 w:rsidRPr="008C23EA">
              <w:rPr>
                <w:rStyle w:val="Hyperlink"/>
                <w:u w:val="none"/>
              </w:rPr>
              <w:tab/>
            </w:r>
            <w:r>
              <w:tab/>
            </w:r>
            <w:r>
              <w:tab/>
              <w:t>Kaikoura</w:t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  <w:t xml:space="preserve">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9FA96DF" w14:textId="6EF869A1" w:rsidR="003250D6" w:rsidRPr="00904CE7" w:rsidRDefault="003250D6" w:rsidP="00C97CC2">
            <w:pPr>
              <w:spacing w:line="240" w:lineRule="auto"/>
            </w:pPr>
          </w:p>
        </w:tc>
      </w:tr>
      <w:tr w:rsidR="008C23EA" w:rsidRPr="00CF2047" w14:paraId="24F0B3F4" w14:textId="77777777" w:rsidTr="004012B8">
        <w:trPr>
          <w:trHeight w:val="3888"/>
        </w:trPr>
        <w:tc>
          <w:tcPr>
            <w:tcW w:w="9904" w:type="dxa"/>
            <w:gridSpan w:val="4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3A39AB5" w14:textId="77777777" w:rsidR="008C23EA" w:rsidRDefault="008C23EA" w:rsidP="00695154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1F8EF205" w14:textId="77777777" w:rsidR="00695154" w:rsidRDefault="00695154" w:rsidP="00695154">
            <w:pPr>
              <w:pStyle w:val="ListParagraph"/>
              <w:spacing w:after="0" w:line="360" w:lineRule="auto"/>
              <w:ind w:left="360"/>
              <w:rPr>
                <w:rFonts w:asciiTheme="minorHAnsi" w:hAnsiTheme="minorHAnsi"/>
              </w:rPr>
            </w:pPr>
          </w:p>
          <w:p w14:paraId="168A29FC" w14:textId="77777777" w:rsidR="00695154" w:rsidRDefault="00695154" w:rsidP="00695154">
            <w:pPr>
              <w:spacing w:after="0" w:line="360" w:lineRule="auto"/>
            </w:pPr>
          </w:p>
          <w:p w14:paraId="47051EBC" w14:textId="77777777" w:rsidR="00695154" w:rsidRDefault="00695154" w:rsidP="00695154">
            <w:pPr>
              <w:spacing w:after="0" w:line="360" w:lineRule="auto"/>
            </w:pPr>
          </w:p>
          <w:p w14:paraId="6DB3C746" w14:textId="4D797187" w:rsidR="00695154" w:rsidRPr="00695154" w:rsidRDefault="00695154" w:rsidP="00695154">
            <w:pPr>
              <w:spacing w:after="0" w:line="360" w:lineRule="auto"/>
            </w:pPr>
          </w:p>
        </w:tc>
      </w:tr>
      <w:tr w:rsidR="00A750AE" w:rsidRPr="00CF2047" w14:paraId="1D21D142" w14:textId="77777777" w:rsidTr="004012B8">
        <w:trPr>
          <w:gridAfter w:val="1"/>
          <w:wAfter w:w="42" w:type="dxa"/>
          <w:trHeight w:val="80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D3B092D" w14:textId="3F1A35A8" w:rsidR="00A750AE" w:rsidRDefault="00A750AE" w:rsidP="00A750A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Criteria for your application</w:t>
            </w:r>
          </w:p>
          <w:p w14:paraId="6ADC65FA" w14:textId="4BA7F0A5" w:rsidR="004826D8" w:rsidRDefault="004826D8" w:rsidP="00A7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criteria for the Discretionary Grants Fund is set out below. Please indicate </w:t>
            </w: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b/>
                <w:bCs/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t xml:space="preserve">in the boxes below. </w:t>
            </w:r>
          </w:p>
          <w:p w14:paraId="20B9D1AE" w14:textId="27CDD842" w:rsidR="00A750AE" w:rsidRDefault="004826D8" w:rsidP="00A7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note that your application may not be eligible for funding if the criteria is not met. To be eligible for funding, you must be a not-for profile organisation (for example not a business which makes a profit).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1559"/>
              <w:gridCol w:w="1366"/>
            </w:tblGrid>
            <w:tr w:rsidR="004826D8" w:rsidRPr="004826D8" w14:paraId="5C77CCF8" w14:textId="77777777" w:rsidTr="0017154D">
              <w:tc>
                <w:tcPr>
                  <w:tcW w:w="6091" w:type="dxa"/>
                </w:tcPr>
                <w:p w14:paraId="41170648" w14:textId="77777777" w:rsidR="004826D8" w:rsidRPr="00DB4DCD" w:rsidRDefault="004826D8" w:rsidP="004826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4DCD">
                    <w:rPr>
                      <w:b/>
                      <w:bCs/>
                      <w:sz w:val="22"/>
                      <w:szCs w:val="22"/>
                    </w:rPr>
                    <w:t>Questions</w:t>
                  </w:r>
                </w:p>
              </w:tc>
              <w:tc>
                <w:tcPr>
                  <w:tcW w:w="1559" w:type="dxa"/>
                </w:tcPr>
                <w:p w14:paraId="2B58DFC9" w14:textId="77777777" w:rsidR="004826D8" w:rsidRPr="00DB4DCD" w:rsidRDefault="004826D8" w:rsidP="004826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4DCD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366" w:type="dxa"/>
                </w:tcPr>
                <w:p w14:paraId="0B8DDD84" w14:textId="77777777" w:rsidR="004826D8" w:rsidRPr="00DB4DCD" w:rsidRDefault="004826D8" w:rsidP="004826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4DCD"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826D8" w:rsidRPr="004826D8" w14:paraId="5686B670" w14:textId="77777777" w:rsidTr="0017154D">
              <w:tc>
                <w:tcPr>
                  <w:tcW w:w="6091" w:type="dxa"/>
                </w:tcPr>
                <w:p w14:paraId="7AFF32E3" w14:textId="77777777" w:rsidR="004826D8" w:rsidRPr="00DB4DCD" w:rsidRDefault="004826D8" w:rsidP="004826D8">
                  <w:pPr>
                    <w:rPr>
                      <w:sz w:val="22"/>
                      <w:szCs w:val="22"/>
                    </w:rPr>
                  </w:pPr>
                  <w:r w:rsidRPr="00DB4DCD">
                    <w:rPr>
                      <w:sz w:val="22"/>
                      <w:szCs w:val="22"/>
                    </w:rPr>
                    <w:t xml:space="preserve">Is this a not-for-profit organisation? </w:t>
                  </w:r>
                </w:p>
              </w:tc>
              <w:tc>
                <w:tcPr>
                  <w:tcW w:w="1559" w:type="dxa"/>
                </w:tcPr>
                <w:p w14:paraId="2B5024C7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3C9FB8F0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826D8" w:rsidRPr="004826D8" w14:paraId="611CB576" w14:textId="77777777" w:rsidTr="0017154D">
              <w:tc>
                <w:tcPr>
                  <w:tcW w:w="6091" w:type="dxa"/>
                </w:tcPr>
                <w:p w14:paraId="0911CC12" w14:textId="77777777" w:rsidR="004826D8" w:rsidRPr="00DB4DCD" w:rsidRDefault="004826D8" w:rsidP="004826D8">
                  <w:pPr>
                    <w:rPr>
                      <w:sz w:val="22"/>
                      <w:szCs w:val="22"/>
                    </w:rPr>
                  </w:pPr>
                  <w:r w:rsidRPr="00DB4DCD">
                    <w:rPr>
                      <w:sz w:val="22"/>
                      <w:szCs w:val="22"/>
                    </w:rPr>
                    <w:t>Does it provide services to the wider community or specific sectors in the Kaikōura community?</w:t>
                  </w:r>
                </w:p>
              </w:tc>
              <w:tc>
                <w:tcPr>
                  <w:tcW w:w="1559" w:type="dxa"/>
                </w:tcPr>
                <w:p w14:paraId="0ACE78CD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2DFD1509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826D8" w:rsidRPr="004826D8" w14:paraId="1CBCA7B7" w14:textId="77777777" w:rsidTr="0017154D">
              <w:tc>
                <w:tcPr>
                  <w:tcW w:w="6091" w:type="dxa"/>
                </w:tcPr>
                <w:p w14:paraId="256A5CBD" w14:textId="77777777" w:rsidR="004826D8" w:rsidRPr="00DB4DCD" w:rsidRDefault="004826D8" w:rsidP="004826D8">
                  <w:pPr>
                    <w:rPr>
                      <w:sz w:val="22"/>
                      <w:szCs w:val="22"/>
                    </w:rPr>
                  </w:pPr>
                  <w:r w:rsidRPr="00DB4DCD">
                    <w:rPr>
                      <w:sz w:val="22"/>
                      <w:szCs w:val="22"/>
                    </w:rPr>
                    <w:t>Are you able to supply verified Annual Accounts?</w:t>
                  </w:r>
                </w:p>
              </w:tc>
              <w:tc>
                <w:tcPr>
                  <w:tcW w:w="1559" w:type="dxa"/>
                </w:tcPr>
                <w:p w14:paraId="7C749593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1F9B1D38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826D8" w:rsidRPr="004826D8" w14:paraId="10157E18" w14:textId="77777777" w:rsidTr="0017154D">
              <w:tc>
                <w:tcPr>
                  <w:tcW w:w="6091" w:type="dxa"/>
                </w:tcPr>
                <w:p w14:paraId="0C7ADE11" w14:textId="77777777" w:rsidR="004826D8" w:rsidRPr="00DB4DCD" w:rsidRDefault="004826D8" w:rsidP="004826D8">
                  <w:pPr>
                    <w:rPr>
                      <w:sz w:val="22"/>
                      <w:szCs w:val="22"/>
                    </w:rPr>
                  </w:pPr>
                  <w:r w:rsidRPr="00DB4DCD">
                    <w:rPr>
                      <w:sz w:val="22"/>
                      <w:szCs w:val="22"/>
                    </w:rPr>
                    <w:t xml:space="preserve">Can you provide verification of charitable status (if applicable – if not applicable write N/A in the ‘no’ box) </w:t>
                  </w:r>
                </w:p>
              </w:tc>
              <w:tc>
                <w:tcPr>
                  <w:tcW w:w="1559" w:type="dxa"/>
                </w:tcPr>
                <w:p w14:paraId="60A5E9B2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5803425B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826D8" w:rsidRPr="004826D8" w14:paraId="40C1ADE5" w14:textId="77777777" w:rsidTr="0017154D">
              <w:tc>
                <w:tcPr>
                  <w:tcW w:w="6091" w:type="dxa"/>
                  <w:tcBorders>
                    <w:bottom w:val="single" w:sz="4" w:space="0" w:color="auto"/>
                  </w:tcBorders>
                </w:tcPr>
                <w:p w14:paraId="23931AD0" w14:textId="77777777" w:rsidR="004826D8" w:rsidRPr="00DB4DCD" w:rsidRDefault="004826D8" w:rsidP="004826D8">
                  <w:pPr>
                    <w:rPr>
                      <w:sz w:val="22"/>
                      <w:szCs w:val="22"/>
                    </w:rPr>
                  </w:pPr>
                  <w:r w:rsidRPr="00DB4DCD">
                    <w:rPr>
                      <w:sz w:val="22"/>
                      <w:szCs w:val="22"/>
                    </w:rPr>
                    <w:t xml:space="preserve">Have you accounted for expenditure of funds specifically for grants received?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D786AF6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14:paraId="6FAC518E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826D8" w:rsidRPr="004826D8" w14:paraId="7DF517DD" w14:textId="77777777" w:rsidTr="00DB4DCD">
              <w:tc>
                <w:tcPr>
                  <w:tcW w:w="6091" w:type="dxa"/>
                </w:tcPr>
                <w:p w14:paraId="61390707" w14:textId="77777777" w:rsidR="004826D8" w:rsidRPr="00DB4DCD" w:rsidRDefault="004826D8" w:rsidP="004826D8">
                  <w:pPr>
                    <w:rPr>
                      <w:sz w:val="22"/>
                      <w:szCs w:val="22"/>
                    </w:rPr>
                  </w:pPr>
                  <w:r w:rsidRPr="00DB4DCD">
                    <w:rPr>
                      <w:sz w:val="22"/>
                      <w:szCs w:val="22"/>
                    </w:rPr>
                    <w:t>There must be a contribution from the applicant towards the cost of the activity applied for – is this documented in the application?</w:t>
                  </w:r>
                </w:p>
              </w:tc>
              <w:tc>
                <w:tcPr>
                  <w:tcW w:w="1559" w:type="dxa"/>
                </w:tcPr>
                <w:p w14:paraId="63CF7367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288B2AC9" w14:textId="77777777" w:rsidR="004826D8" w:rsidRPr="00DB4DCD" w:rsidRDefault="004826D8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B4DCD" w:rsidRPr="004826D8" w14:paraId="24101E4B" w14:textId="77777777" w:rsidTr="00DB4DCD">
              <w:tc>
                <w:tcPr>
                  <w:tcW w:w="6091" w:type="dxa"/>
                </w:tcPr>
                <w:p w14:paraId="460DBB6C" w14:textId="4C67431C" w:rsidR="00DB4DCD" w:rsidRPr="00DB4DCD" w:rsidRDefault="00DB4DCD" w:rsidP="004826D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Confirm you are applying as a group/organisation</w:t>
                  </w:r>
                </w:p>
              </w:tc>
              <w:tc>
                <w:tcPr>
                  <w:tcW w:w="1559" w:type="dxa"/>
                </w:tcPr>
                <w:p w14:paraId="17DBF5AE" w14:textId="77777777" w:rsidR="00DB4DCD" w:rsidRPr="00DB4DCD" w:rsidRDefault="00DB4DCD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6C6CC6B6" w14:textId="77777777" w:rsidR="00DB4DCD" w:rsidRPr="00DB4DCD" w:rsidRDefault="00DB4DCD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B4DCD" w:rsidRPr="004826D8" w14:paraId="1195AFC6" w14:textId="77777777" w:rsidTr="00B61F5A">
              <w:tc>
                <w:tcPr>
                  <w:tcW w:w="6091" w:type="dxa"/>
                </w:tcPr>
                <w:p w14:paraId="09180B87" w14:textId="0802CBC4" w:rsidR="00DB4DCD" w:rsidRDefault="00DB4DCD" w:rsidP="004826D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Has the project started?</w:t>
                  </w:r>
                </w:p>
              </w:tc>
              <w:tc>
                <w:tcPr>
                  <w:tcW w:w="1559" w:type="dxa"/>
                </w:tcPr>
                <w:p w14:paraId="7A7EFB01" w14:textId="77777777" w:rsidR="00DB4DCD" w:rsidRPr="00DB4DCD" w:rsidRDefault="00DB4DCD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14:paraId="747041B5" w14:textId="77777777" w:rsidR="00DB4DCD" w:rsidRPr="00DB4DCD" w:rsidRDefault="00DB4DCD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10CB6" w:rsidRPr="004826D8" w14:paraId="40202FCF" w14:textId="77777777" w:rsidTr="0017154D">
              <w:tc>
                <w:tcPr>
                  <w:tcW w:w="6091" w:type="dxa"/>
                  <w:tcBorders>
                    <w:bottom w:val="single" w:sz="4" w:space="0" w:color="auto"/>
                  </w:tcBorders>
                </w:tcPr>
                <w:p w14:paraId="737601B1" w14:textId="34B372D9" w:rsidR="00510CB6" w:rsidRDefault="00510CB6" w:rsidP="004826D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Have you completed reporting on previous grants received? (If applicable – if not applicable write N/A in the ‘no’ box)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112BC828" w14:textId="77777777" w:rsidR="00510CB6" w:rsidRPr="00DB4DCD" w:rsidRDefault="00510CB6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14:paraId="57AA6CE3" w14:textId="77777777" w:rsidR="00510CB6" w:rsidRPr="00DB4DCD" w:rsidRDefault="00510CB6" w:rsidP="004826D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CA8374" w14:textId="13ADCB11" w:rsidR="004826D8" w:rsidRPr="00DB4DCD" w:rsidRDefault="004826D8" w:rsidP="00A750AE">
            <w:pPr>
              <w:rPr>
                <w:rFonts w:cstheme="minorHAnsi"/>
              </w:rPr>
            </w:pPr>
          </w:p>
        </w:tc>
      </w:tr>
      <w:tr w:rsidR="00CF2047" w:rsidRPr="00CF2047" w14:paraId="3B7C51A2" w14:textId="77777777" w:rsidTr="004012B8">
        <w:trPr>
          <w:gridAfter w:val="1"/>
          <w:wAfter w:w="42" w:type="dxa"/>
          <w:trHeight w:val="396"/>
        </w:trPr>
        <w:tc>
          <w:tcPr>
            <w:tcW w:w="9862" w:type="dxa"/>
            <w:gridSpan w:val="3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2270AD60" w14:textId="52078EA6" w:rsidR="00A750AE" w:rsidRDefault="00A750AE" w:rsidP="00A750AE">
            <w:pPr>
              <w:pStyle w:val="ListParagraph"/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85EE4CD" w14:textId="45C28464" w:rsidR="00CF2047" w:rsidRPr="009441AC" w:rsidRDefault="00CF2047" w:rsidP="004A5BB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t xml:space="preserve">Tell us about yourself </w:t>
            </w:r>
          </w:p>
        </w:tc>
      </w:tr>
      <w:tr w:rsidR="00AA3F57" w:rsidRPr="00CF2047" w14:paraId="7267E158" w14:textId="77777777" w:rsidTr="004012B8">
        <w:trPr>
          <w:gridAfter w:val="1"/>
          <w:wAfter w:w="42" w:type="dxa"/>
          <w:trHeight w:val="521"/>
        </w:trPr>
        <w:tc>
          <w:tcPr>
            <w:tcW w:w="3204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F135686" w14:textId="77777777" w:rsidR="00AA3F57" w:rsidRPr="00CF2047" w:rsidRDefault="00AA3F57" w:rsidP="00AA3F57">
            <w:r w:rsidRPr="00CF2047">
              <w:rPr>
                <w:sz w:val="22"/>
                <w:szCs w:val="22"/>
              </w:rPr>
              <w:t>Full name of individual or group</w:t>
            </w:r>
          </w:p>
        </w:tc>
        <w:tc>
          <w:tcPr>
            <w:tcW w:w="6658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3EB3BF5" w14:textId="15BE5D59" w:rsidR="00AA3F57" w:rsidRPr="00CF2047" w:rsidRDefault="00AA3F57" w:rsidP="00AA3F57">
            <w:pPr>
              <w:rPr>
                <w:b/>
              </w:rPr>
            </w:pPr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</w:tc>
      </w:tr>
      <w:tr w:rsidR="007A3FFA" w:rsidRPr="00CF2047" w14:paraId="30F8F9B5" w14:textId="77777777" w:rsidTr="004012B8">
        <w:trPr>
          <w:gridAfter w:val="1"/>
          <w:wAfter w:w="42" w:type="dxa"/>
          <w:trHeight w:val="521"/>
        </w:trPr>
        <w:tc>
          <w:tcPr>
            <w:tcW w:w="3204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C74D313" w14:textId="55C519AC" w:rsidR="007A3FFA" w:rsidRPr="00CF2047" w:rsidRDefault="007A3FFA" w:rsidP="00AA3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</w:t>
            </w:r>
          </w:p>
        </w:tc>
        <w:tc>
          <w:tcPr>
            <w:tcW w:w="6658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41845C9" w14:textId="29E5BEA5" w:rsidR="007A3FFA" w:rsidRDefault="00000000" w:rsidP="00AA3F5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925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FFA">
              <w:rPr>
                <w:sz w:val="22"/>
                <w:szCs w:val="22"/>
              </w:rPr>
              <w:t xml:space="preserve">  Arts &amp; Culture</w:t>
            </w:r>
            <w:r w:rsidR="007A3FF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3424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FFA">
              <w:rPr>
                <w:sz w:val="22"/>
                <w:szCs w:val="22"/>
              </w:rPr>
              <w:t xml:space="preserve">  Sport</w:t>
            </w:r>
            <w:r w:rsidR="007A3FF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4574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FFA">
              <w:rPr>
                <w:sz w:val="22"/>
                <w:szCs w:val="22"/>
              </w:rPr>
              <w:t xml:space="preserve">  Environmental</w:t>
            </w:r>
          </w:p>
          <w:p w14:paraId="78D22597" w14:textId="40B606BC" w:rsidR="007A3FFA" w:rsidRPr="00CF2047" w:rsidRDefault="00000000" w:rsidP="00B61F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4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344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FFA">
              <w:rPr>
                <w:sz w:val="22"/>
                <w:szCs w:val="22"/>
              </w:rPr>
              <w:t xml:space="preserve"> Community Welfare</w:t>
            </w:r>
            <w:r w:rsidR="007A3FF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175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FFA">
              <w:rPr>
                <w:sz w:val="22"/>
                <w:szCs w:val="22"/>
              </w:rPr>
              <w:t xml:space="preserve">  Heritage</w:t>
            </w:r>
            <w:r w:rsidR="007A3FF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78175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FFA">
              <w:rPr>
                <w:sz w:val="22"/>
                <w:szCs w:val="22"/>
              </w:rPr>
              <w:t xml:space="preserve">  Other ________________</w:t>
            </w:r>
          </w:p>
        </w:tc>
      </w:tr>
      <w:tr w:rsidR="00AA3F57" w:rsidRPr="00CF2047" w14:paraId="39948C0B" w14:textId="77777777" w:rsidTr="004012B8">
        <w:trPr>
          <w:gridAfter w:val="1"/>
          <w:wAfter w:w="42" w:type="dxa"/>
          <w:trHeight w:val="465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163CE7C7" w14:textId="77777777" w:rsidR="00AA3F57" w:rsidRPr="00CF2047" w:rsidRDefault="00AA3F57" w:rsidP="00AA3F57">
            <w:pPr>
              <w:rPr>
                <w:b/>
              </w:rPr>
            </w:pPr>
          </w:p>
        </w:tc>
      </w:tr>
      <w:tr w:rsidR="00AA3F57" w:rsidRPr="00CF2047" w14:paraId="4D0E6141" w14:textId="77777777" w:rsidTr="004012B8">
        <w:trPr>
          <w:gridAfter w:val="1"/>
          <w:wAfter w:w="42" w:type="dxa"/>
          <w:trHeight w:val="465"/>
        </w:trPr>
        <w:tc>
          <w:tcPr>
            <w:tcW w:w="254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2CD582B" w14:textId="77777777" w:rsidR="00AA3F57" w:rsidRPr="00CF2047" w:rsidRDefault="00AA3F57" w:rsidP="00AA3F57">
            <w:r w:rsidRPr="00CF2047">
              <w:rPr>
                <w:sz w:val="22"/>
                <w:szCs w:val="22"/>
              </w:rPr>
              <w:t>Contact name</w:t>
            </w:r>
          </w:p>
        </w:tc>
        <w:tc>
          <w:tcPr>
            <w:tcW w:w="731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6ABC18C0" w14:textId="226DB9BF" w:rsidR="00AA3F57" w:rsidRPr="00CF2047" w:rsidRDefault="00AA3F57" w:rsidP="00AA3F57">
            <w:pPr>
              <w:rPr>
                <w:b/>
              </w:rPr>
            </w:pPr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</w:tc>
      </w:tr>
      <w:tr w:rsidR="00AA3F57" w:rsidRPr="00CF2047" w14:paraId="4AE62954" w14:textId="77777777" w:rsidTr="004012B8">
        <w:trPr>
          <w:gridAfter w:val="1"/>
          <w:wAfter w:w="42" w:type="dxa"/>
          <w:trHeight w:val="461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BB5DCD8" w14:textId="77777777" w:rsidR="00AA3F57" w:rsidRPr="00CF2047" w:rsidRDefault="00AA3F57" w:rsidP="00AA3F57">
            <w:pPr>
              <w:rPr>
                <w:b/>
              </w:rPr>
            </w:pPr>
          </w:p>
        </w:tc>
      </w:tr>
      <w:tr w:rsidR="00AA3F57" w:rsidRPr="00CF2047" w14:paraId="171FA6BB" w14:textId="77777777" w:rsidTr="004012B8">
        <w:trPr>
          <w:gridAfter w:val="1"/>
          <w:wAfter w:w="42" w:type="dxa"/>
          <w:trHeight w:val="507"/>
        </w:trPr>
        <w:tc>
          <w:tcPr>
            <w:tcW w:w="254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ACC53B4" w14:textId="77777777" w:rsidR="00AA3F57" w:rsidRPr="00CF2047" w:rsidRDefault="00AA3F57" w:rsidP="00AA3F57">
            <w:r w:rsidRPr="00CF2047">
              <w:rPr>
                <w:sz w:val="22"/>
                <w:szCs w:val="22"/>
              </w:rPr>
              <w:t>Address</w:t>
            </w:r>
          </w:p>
        </w:tc>
        <w:tc>
          <w:tcPr>
            <w:tcW w:w="731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BB41894" w14:textId="2A06498E" w:rsidR="00AA3F57" w:rsidRPr="00CF2047" w:rsidRDefault="00AA3F57" w:rsidP="00AA3F57">
            <w:pPr>
              <w:rPr>
                <w:b/>
              </w:rPr>
            </w:pPr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</w:tc>
      </w:tr>
      <w:tr w:rsidR="00AA3F57" w:rsidRPr="00CF2047" w14:paraId="668B18DF" w14:textId="77777777" w:rsidTr="004012B8">
        <w:trPr>
          <w:gridAfter w:val="1"/>
          <w:wAfter w:w="42" w:type="dxa"/>
          <w:trHeight w:val="503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44C19EB" w14:textId="77777777" w:rsidR="00AA3F57" w:rsidRPr="00CF2047" w:rsidRDefault="00AA3F57" w:rsidP="00AA3F57">
            <w:pPr>
              <w:rPr>
                <w:b/>
              </w:rPr>
            </w:pPr>
          </w:p>
        </w:tc>
      </w:tr>
      <w:tr w:rsidR="00AA3F57" w:rsidRPr="00CF2047" w14:paraId="48316690" w14:textId="77777777" w:rsidTr="004012B8">
        <w:trPr>
          <w:gridAfter w:val="1"/>
          <w:wAfter w:w="42" w:type="dxa"/>
          <w:trHeight w:val="506"/>
        </w:trPr>
        <w:tc>
          <w:tcPr>
            <w:tcW w:w="254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1460E50" w14:textId="77777777" w:rsidR="00AA3F57" w:rsidRPr="00CF2047" w:rsidRDefault="00AA3F57" w:rsidP="00AA3F57">
            <w:r w:rsidRPr="00CF2047">
              <w:rPr>
                <w:sz w:val="22"/>
                <w:szCs w:val="22"/>
              </w:rPr>
              <w:t>Post code</w:t>
            </w:r>
          </w:p>
        </w:tc>
        <w:tc>
          <w:tcPr>
            <w:tcW w:w="731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779FCABB" w14:textId="667BA8C1" w:rsidR="00AA3F57" w:rsidRPr="00CF2047" w:rsidRDefault="00AA3F57" w:rsidP="00AA3F57">
            <w:pPr>
              <w:rPr>
                <w:b/>
              </w:rPr>
            </w:pPr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</w:tc>
      </w:tr>
      <w:tr w:rsidR="00AA3F57" w:rsidRPr="00CF2047" w14:paraId="559223BC" w14:textId="77777777" w:rsidTr="004012B8">
        <w:trPr>
          <w:gridAfter w:val="1"/>
          <w:wAfter w:w="42" w:type="dxa"/>
          <w:trHeight w:val="451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2A3886A5" w14:textId="77777777" w:rsidR="00AA3F57" w:rsidRPr="00CF2047" w:rsidRDefault="00AA3F57" w:rsidP="00AA3F57">
            <w:pPr>
              <w:rPr>
                <w:b/>
              </w:rPr>
            </w:pPr>
          </w:p>
        </w:tc>
      </w:tr>
      <w:tr w:rsidR="00AA3F57" w:rsidRPr="00CF2047" w14:paraId="32BB2333" w14:textId="77777777" w:rsidTr="004012B8">
        <w:trPr>
          <w:gridAfter w:val="1"/>
          <w:wAfter w:w="42" w:type="dxa"/>
          <w:trHeight w:val="506"/>
        </w:trPr>
        <w:tc>
          <w:tcPr>
            <w:tcW w:w="254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271BB30" w14:textId="77777777" w:rsidR="00AA3F57" w:rsidRPr="00CF2047" w:rsidRDefault="00AA3F57" w:rsidP="00AA3F57">
            <w:r w:rsidRPr="00CF2047">
              <w:rPr>
                <w:sz w:val="22"/>
                <w:szCs w:val="22"/>
              </w:rPr>
              <w:t>Telephone number(s)</w:t>
            </w:r>
          </w:p>
        </w:tc>
        <w:tc>
          <w:tcPr>
            <w:tcW w:w="731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026FCC0" w14:textId="57C013EE" w:rsidR="00AA3F57" w:rsidRPr="00CF2047" w:rsidRDefault="00AA3F57" w:rsidP="00AA3F57">
            <w:pPr>
              <w:rPr>
                <w:b/>
              </w:rPr>
            </w:pPr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</w:tc>
      </w:tr>
      <w:tr w:rsidR="00AA3F57" w:rsidRPr="00CF2047" w14:paraId="13D2EDAE" w14:textId="77777777" w:rsidTr="004012B8">
        <w:trPr>
          <w:gridAfter w:val="1"/>
          <w:wAfter w:w="42" w:type="dxa"/>
          <w:trHeight w:val="473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0422003" w14:textId="77777777" w:rsidR="00AA3F57" w:rsidRPr="00CF2047" w:rsidRDefault="00AA3F57" w:rsidP="00AA3F57">
            <w:pPr>
              <w:rPr>
                <w:b/>
              </w:rPr>
            </w:pPr>
          </w:p>
        </w:tc>
      </w:tr>
      <w:tr w:rsidR="00AA3F57" w:rsidRPr="00CF2047" w14:paraId="138AEE47" w14:textId="77777777" w:rsidTr="004012B8">
        <w:trPr>
          <w:gridAfter w:val="1"/>
          <w:wAfter w:w="42" w:type="dxa"/>
          <w:trHeight w:val="369"/>
        </w:trPr>
        <w:tc>
          <w:tcPr>
            <w:tcW w:w="254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DF4F6D8" w14:textId="77777777" w:rsidR="00AA3F57" w:rsidRPr="00CF2047" w:rsidRDefault="00AA3F57" w:rsidP="00AA3F57">
            <w:r w:rsidRPr="00CF2047">
              <w:rPr>
                <w:sz w:val="22"/>
                <w:szCs w:val="22"/>
              </w:rPr>
              <w:t>Email</w:t>
            </w:r>
          </w:p>
        </w:tc>
        <w:tc>
          <w:tcPr>
            <w:tcW w:w="7313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59AE6CA5" w14:textId="7EC9781C" w:rsidR="00AA3F57" w:rsidRPr="00CF2047" w:rsidRDefault="00AA3F57" w:rsidP="00AA3F57">
            <w:pPr>
              <w:rPr>
                <w:b/>
              </w:rPr>
            </w:pPr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</w:tc>
      </w:tr>
    </w:tbl>
    <w:p w14:paraId="7509010D" w14:textId="77777777" w:rsidR="00E67A52" w:rsidRPr="00343459" w:rsidRDefault="00E67A52" w:rsidP="00343459">
      <w:pPr>
        <w:pStyle w:val="ListParagraph"/>
        <w:rPr>
          <w:rFonts w:asciiTheme="minorHAnsi" w:hAnsiTheme="minorHAnsi"/>
          <w:b/>
        </w:rPr>
      </w:pPr>
    </w:p>
    <w:tbl>
      <w:tblPr>
        <w:tblW w:w="984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7531"/>
      </w:tblGrid>
      <w:tr w:rsidR="00343459" w:rsidRPr="00343459" w14:paraId="559C13E0" w14:textId="77777777" w:rsidTr="006D3A74">
        <w:trPr>
          <w:trHeight w:val="306"/>
        </w:trPr>
        <w:tc>
          <w:tcPr>
            <w:tcW w:w="9841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C5C2248" w14:textId="77777777" w:rsidR="00343459" w:rsidRPr="009441AC" w:rsidRDefault="00343459" w:rsidP="002A1E2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441AC">
              <w:rPr>
                <w:rFonts w:asciiTheme="minorHAnsi" w:hAnsiTheme="minorHAnsi"/>
                <w:b/>
                <w:sz w:val="24"/>
                <w:szCs w:val="24"/>
              </w:rPr>
              <w:t>Description of your project</w:t>
            </w:r>
          </w:p>
        </w:tc>
      </w:tr>
      <w:tr w:rsidR="00343459" w:rsidRPr="00343459" w14:paraId="7C660529" w14:textId="77777777" w:rsidTr="006D3A74">
        <w:trPr>
          <w:trHeight w:val="541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FB34B8B" w14:textId="158D67C9" w:rsidR="00343459" w:rsidRPr="00DC2960" w:rsidRDefault="00343459" w:rsidP="00DC296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 xml:space="preserve">Briefly describe your project by answering the </w:t>
            </w:r>
            <w:r w:rsidR="008252F7">
              <w:rPr>
                <w:rFonts w:asciiTheme="minorHAnsi" w:hAnsiTheme="minorHAnsi"/>
              </w:rPr>
              <w:t>questions overleaf</w:t>
            </w:r>
            <w:r w:rsidRPr="00DC2960">
              <w:rPr>
                <w:rFonts w:asciiTheme="minorHAnsi" w:hAnsiTheme="minorHAnsi"/>
              </w:rPr>
              <w:t xml:space="preserve"> </w:t>
            </w:r>
          </w:p>
        </w:tc>
      </w:tr>
      <w:tr w:rsidR="00343459" w:rsidRPr="00343459" w14:paraId="53971332" w14:textId="77777777" w:rsidTr="00BF3B59">
        <w:trPr>
          <w:trHeight w:val="5994"/>
        </w:trPr>
        <w:tc>
          <w:tcPr>
            <w:tcW w:w="231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0E0E4C9" w14:textId="77777777" w:rsidR="00343459" w:rsidRPr="00343459" w:rsidRDefault="009441AC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 idea/</w:t>
            </w:r>
            <w:r w:rsidR="00343459" w:rsidRPr="00343459">
              <w:rPr>
                <w:rFonts w:asciiTheme="minorHAnsi" w:hAnsiTheme="minorHAnsi"/>
                <w:b/>
              </w:rPr>
              <w:t xml:space="preserve">kaupapa – </w:t>
            </w:r>
          </w:p>
          <w:p w14:paraId="7EB5ECA0" w14:textId="77777777" w:rsidR="00343459" w:rsidRPr="00DC2960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>What is it you want to do?</w:t>
            </w:r>
            <w:r w:rsidRPr="00DC2960">
              <w:rPr>
                <w:rFonts w:asciiTheme="minorHAnsi" w:hAnsiTheme="minorHAnsi"/>
              </w:rPr>
              <w:br/>
            </w:r>
          </w:p>
        </w:tc>
        <w:tc>
          <w:tcPr>
            <w:tcW w:w="7531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443AED6" w14:textId="21BB69D0" w:rsidR="00343459" w:rsidRPr="00AA3F57" w:rsidRDefault="003C171D" w:rsidP="00AA3F57">
            <w:pPr>
              <w:rPr>
                <w:b/>
              </w:rPr>
            </w:pPr>
            <w:r w:rsidRPr="00AA3F5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3459" w:rsidRPr="00AA3F57">
              <w:rPr>
                <w:b/>
              </w:rPr>
              <w:instrText xml:space="preserve"> FORMTEXT </w:instrText>
            </w:r>
            <w:r w:rsidRPr="00AA3F57">
              <w:rPr>
                <w:b/>
              </w:rPr>
            </w:r>
            <w:r w:rsidRPr="00AA3F57">
              <w:rPr>
                <w:b/>
              </w:rPr>
              <w:fldChar w:fldCharType="separate"/>
            </w:r>
            <w:r w:rsidR="00343459" w:rsidRPr="00343459">
              <w:t> </w:t>
            </w:r>
            <w:r w:rsidR="00343459" w:rsidRPr="00343459">
              <w:t> </w:t>
            </w:r>
            <w:r w:rsidR="00343459" w:rsidRPr="00343459">
              <w:t> </w:t>
            </w:r>
            <w:r w:rsidR="00343459" w:rsidRPr="00343459">
              <w:t> </w:t>
            </w:r>
            <w:r w:rsidR="00343459" w:rsidRPr="00343459">
              <w:t> </w:t>
            </w:r>
            <w:r w:rsidRPr="00AA3F57">
              <w:rPr>
                <w:b/>
              </w:rPr>
              <w:fldChar w:fldCharType="end"/>
            </w:r>
          </w:p>
        </w:tc>
      </w:tr>
      <w:tr w:rsidR="00343459" w:rsidRPr="00343459" w14:paraId="4DA480DB" w14:textId="77777777" w:rsidTr="004A5BB5">
        <w:trPr>
          <w:trHeight w:val="676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65C83BA1" w14:textId="77777777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7FB74223" w14:textId="77777777" w:rsidTr="00BF3B59">
        <w:trPr>
          <w:trHeight w:val="5931"/>
        </w:trPr>
        <w:tc>
          <w:tcPr>
            <w:tcW w:w="2310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AF02494" w14:textId="77777777" w:rsidR="00343459" w:rsidRPr="00343459" w:rsidRDefault="00343459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The benefits –</w:t>
            </w:r>
          </w:p>
          <w:p w14:paraId="29B8257F" w14:textId="0444931D" w:rsidR="00343459" w:rsidRPr="00DC2960" w:rsidRDefault="00343459" w:rsidP="008252F7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 xml:space="preserve">How will your project </w:t>
            </w:r>
            <w:r w:rsidR="008252F7">
              <w:rPr>
                <w:rFonts w:asciiTheme="minorHAnsi" w:hAnsiTheme="minorHAnsi"/>
              </w:rPr>
              <w:t>benefit Kaikōura</w:t>
            </w:r>
            <w:r w:rsidR="004B0CAF">
              <w:rPr>
                <w:rFonts w:asciiTheme="minorHAnsi" w:hAnsiTheme="minorHAnsi"/>
              </w:rPr>
              <w:t>?</w:t>
            </w:r>
          </w:p>
        </w:tc>
        <w:tc>
          <w:tcPr>
            <w:tcW w:w="7531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188349EA" w14:textId="0D2E246C" w:rsidR="008C1C4F" w:rsidRPr="00AA3F57" w:rsidRDefault="00AA3F57" w:rsidP="00AA3F57">
            <w:pPr>
              <w:rPr>
                <w:b/>
              </w:rPr>
            </w:pPr>
            <w:r w:rsidRPr="00CF20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instrText xml:space="preserve"> FORMTEXT </w:instrText>
            </w:r>
            <w:r w:rsidRPr="00CF2047">
              <w:fldChar w:fldCharType="separate"/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fldChar w:fldCharType="end"/>
            </w:r>
          </w:p>
        </w:tc>
      </w:tr>
    </w:tbl>
    <w:p w14:paraId="34713865" w14:textId="77777777" w:rsidR="00343459" w:rsidRPr="00343459" w:rsidRDefault="00343459" w:rsidP="00343459">
      <w:pPr>
        <w:pStyle w:val="ListParagraph"/>
        <w:rPr>
          <w:rFonts w:asciiTheme="minorHAnsi" w:hAnsiTheme="minorHAnsi"/>
          <w:b/>
        </w:rPr>
        <w:sectPr w:rsidR="00343459" w:rsidRPr="00343459" w:rsidSect="00CC1CA4">
          <w:footerReference w:type="default" r:id="rId10"/>
          <w:pgSz w:w="11906" w:h="16838"/>
          <w:pgMar w:top="1418" w:right="1440" w:bottom="993" w:left="1440" w:header="708" w:footer="708" w:gutter="0"/>
          <w:cols w:space="708"/>
          <w:docGrid w:linePitch="360"/>
        </w:sectPr>
      </w:pPr>
    </w:p>
    <w:tbl>
      <w:tblPr>
        <w:tblW w:w="9813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7517"/>
      </w:tblGrid>
      <w:tr w:rsidR="00343459" w:rsidRPr="00343459" w14:paraId="6B2A2FB6" w14:textId="77777777" w:rsidTr="00343459">
        <w:trPr>
          <w:trHeight w:val="6182"/>
        </w:trPr>
        <w:tc>
          <w:tcPr>
            <w:tcW w:w="2296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68D41F2" w14:textId="77777777" w:rsidR="00343459" w:rsidRPr="00343459" w:rsidRDefault="00343459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lastRenderedPageBreak/>
              <w:t>The process –</w:t>
            </w:r>
          </w:p>
          <w:p w14:paraId="2427D727" w14:textId="77777777" w:rsidR="00343459" w:rsidRPr="00DC2960" w:rsidRDefault="009441AC" w:rsidP="009441AC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2960">
              <w:rPr>
                <w:rFonts w:asciiTheme="minorHAnsi" w:hAnsiTheme="minorHAnsi"/>
              </w:rPr>
              <w:t>How will you carry out</w:t>
            </w:r>
            <w:r w:rsidR="00343459" w:rsidRPr="00DC2960">
              <w:rPr>
                <w:rFonts w:asciiTheme="minorHAnsi" w:hAnsiTheme="minorHAnsi"/>
              </w:rPr>
              <w:t xml:space="preserve"> your project, and where and when?</w:t>
            </w:r>
          </w:p>
        </w:tc>
        <w:tc>
          <w:tcPr>
            <w:tcW w:w="7517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775BEEC" w14:textId="2CC8850C" w:rsidR="00343459" w:rsidRPr="00AA3F57" w:rsidRDefault="003C171D" w:rsidP="00AA3F57">
            <w:pPr>
              <w:rPr>
                <w:b/>
              </w:rPr>
            </w:pPr>
            <w:r w:rsidRPr="00AA3F5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3459" w:rsidRPr="00AA3F57">
              <w:rPr>
                <w:b/>
              </w:rPr>
              <w:instrText xml:space="preserve"> FORMTEXT </w:instrText>
            </w:r>
            <w:r w:rsidRPr="00AA3F57">
              <w:rPr>
                <w:b/>
              </w:rPr>
            </w:r>
            <w:r w:rsidRPr="00AA3F57">
              <w:rPr>
                <w:b/>
              </w:rPr>
              <w:fldChar w:fldCharType="separate"/>
            </w:r>
            <w:r w:rsidR="00343459" w:rsidRPr="00343459">
              <w:t> </w:t>
            </w:r>
            <w:r w:rsidR="00343459" w:rsidRPr="00343459">
              <w:t> </w:t>
            </w:r>
            <w:r w:rsidR="00343459" w:rsidRPr="00343459">
              <w:t> </w:t>
            </w:r>
            <w:r w:rsidR="00343459" w:rsidRPr="00343459">
              <w:t> </w:t>
            </w:r>
            <w:r w:rsidR="00343459" w:rsidRPr="00343459">
              <w:t> </w:t>
            </w:r>
            <w:r w:rsidRPr="00AA3F57">
              <w:rPr>
                <w:b/>
              </w:rPr>
              <w:fldChar w:fldCharType="end"/>
            </w:r>
          </w:p>
        </w:tc>
      </w:tr>
      <w:tr w:rsidR="00343459" w:rsidRPr="00343459" w14:paraId="483EE698" w14:textId="77777777" w:rsidTr="00343459">
        <w:trPr>
          <w:trHeight w:val="465"/>
        </w:trPr>
        <w:tc>
          <w:tcPr>
            <w:tcW w:w="9813" w:type="dxa"/>
            <w:gridSpan w:val="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4C753A00" w14:textId="77777777" w:rsidR="00343459" w:rsidRPr="00343459" w:rsidRDefault="00343459" w:rsidP="0034345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2AFB7666" w14:textId="77777777" w:rsidTr="00343459">
        <w:trPr>
          <w:trHeight w:val="6209"/>
        </w:trPr>
        <w:tc>
          <w:tcPr>
            <w:tcW w:w="2296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02131D5" w14:textId="77777777" w:rsidR="00343459" w:rsidRPr="00343459" w:rsidRDefault="00343459" w:rsidP="009441AC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The people –</w:t>
            </w:r>
          </w:p>
          <w:p w14:paraId="04817F57" w14:textId="77777777" w:rsidR="00343459" w:rsidRPr="00DC2960" w:rsidRDefault="00343459" w:rsidP="009441AC">
            <w:pPr>
              <w:pStyle w:val="ListParagraph"/>
              <w:ind w:left="0"/>
              <w:rPr>
                <w:rFonts w:asciiTheme="minorHAnsi" w:hAnsiTheme="minorHAnsi"/>
                <w:i/>
              </w:rPr>
            </w:pPr>
            <w:r w:rsidRPr="00DC2960">
              <w:rPr>
                <w:rFonts w:asciiTheme="minorHAnsi" w:hAnsiTheme="minorHAnsi"/>
              </w:rPr>
              <w:t>Who is involved? (include brief information about key individual or organisations)</w:t>
            </w:r>
          </w:p>
        </w:tc>
        <w:tc>
          <w:tcPr>
            <w:tcW w:w="7517" w:type="dxa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326D6C55" w14:textId="15A35277" w:rsidR="0002251A" w:rsidRDefault="00AA3F57" w:rsidP="0002251A">
            <w:r w:rsidRPr="00CF204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rPr>
                <w:sz w:val="22"/>
                <w:szCs w:val="22"/>
              </w:rPr>
              <w:instrText xml:space="preserve"> FORMTEXT </w:instrText>
            </w:r>
            <w:r w:rsidRPr="00CF2047">
              <w:rPr>
                <w:sz w:val="22"/>
                <w:szCs w:val="22"/>
              </w:rPr>
            </w:r>
            <w:r w:rsidRPr="00CF2047">
              <w:rPr>
                <w:sz w:val="22"/>
                <w:szCs w:val="22"/>
              </w:rPr>
              <w:fldChar w:fldCharType="separate"/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t> </w:t>
            </w:r>
            <w:r w:rsidRPr="00CF2047">
              <w:rPr>
                <w:sz w:val="22"/>
                <w:szCs w:val="22"/>
              </w:rPr>
              <w:fldChar w:fldCharType="end"/>
            </w:r>
          </w:p>
          <w:p w14:paraId="2AE1D1BF" w14:textId="77777777" w:rsidR="0002251A" w:rsidRDefault="0002251A" w:rsidP="0002251A"/>
          <w:p w14:paraId="76FEE09A" w14:textId="5AFBE353" w:rsidR="00343459" w:rsidRPr="00343459" w:rsidRDefault="00343459" w:rsidP="0002251A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</w:tbl>
    <w:p w14:paraId="0BF9E3AD" w14:textId="77777777" w:rsidR="00343459" w:rsidRPr="00343459" w:rsidRDefault="00343459" w:rsidP="009441AC">
      <w:pPr>
        <w:pStyle w:val="ListParagraph"/>
        <w:ind w:left="0"/>
        <w:rPr>
          <w:rFonts w:asciiTheme="minorHAnsi" w:hAnsiTheme="minorHAnsi"/>
          <w:b/>
        </w:rPr>
        <w:sectPr w:rsidR="00343459" w:rsidRPr="00343459" w:rsidSect="00CC1CA4">
          <w:headerReference w:type="default" r:id="rId11"/>
          <w:pgSz w:w="11906" w:h="16838"/>
          <w:pgMar w:top="1418" w:right="1440" w:bottom="993" w:left="1440" w:header="708" w:footer="708" w:gutter="0"/>
          <w:cols w:space="708"/>
          <w:docGrid w:linePitch="360"/>
        </w:sectPr>
      </w:pPr>
    </w:p>
    <w:tbl>
      <w:tblPr>
        <w:tblW w:w="98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"/>
        <w:gridCol w:w="12"/>
        <w:gridCol w:w="1509"/>
        <w:gridCol w:w="1648"/>
        <w:gridCol w:w="426"/>
        <w:gridCol w:w="59"/>
        <w:gridCol w:w="793"/>
        <w:gridCol w:w="452"/>
        <w:gridCol w:w="33"/>
        <w:gridCol w:w="721"/>
        <w:gridCol w:w="261"/>
        <w:gridCol w:w="1153"/>
        <w:gridCol w:w="334"/>
        <w:gridCol w:w="135"/>
        <w:gridCol w:w="148"/>
        <w:gridCol w:w="265"/>
        <w:gridCol w:w="617"/>
        <w:gridCol w:w="265"/>
        <w:gridCol w:w="620"/>
        <w:gridCol w:w="241"/>
        <w:gridCol w:w="58"/>
        <w:gridCol w:w="36"/>
      </w:tblGrid>
      <w:tr w:rsidR="00343459" w:rsidRPr="00343459" w14:paraId="745E0050" w14:textId="77777777" w:rsidTr="0043075B">
        <w:trPr>
          <w:gridBefore w:val="1"/>
          <w:gridAfter w:val="2"/>
          <w:wBefore w:w="24" w:type="dxa"/>
          <w:wAfter w:w="94" w:type="dxa"/>
          <w:trHeight w:val="633"/>
        </w:trPr>
        <w:tc>
          <w:tcPr>
            <w:tcW w:w="9692" w:type="dxa"/>
            <w:gridSpan w:val="19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0CA0154E" w14:textId="77777777" w:rsidR="00343459" w:rsidRPr="009441AC" w:rsidRDefault="00DC2960" w:rsidP="002A1E2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The budget </w:t>
            </w:r>
          </w:p>
        </w:tc>
      </w:tr>
      <w:tr w:rsidR="00AA3F57" w:rsidRPr="00343459" w14:paraId="2479ACA2" w14:textId="77777777" w:rsidTr="0043075B">
        <w:trPr>
          <w:gridBefore w:val="1"/>
          <w:gridAfter w:val="3"/>
          <w:wBefore w:w="24" w:type="dxa"/>
          <w:wAfter w:w="335" w:type="dxa"/>
          <w:trHeight w:val="745"/>
        </w:trPr>
        <w:tc>
          <w:tcPr>
            <w:tcW w:w="3169" w:type="dxa"/>
            <w:gridSpan w:val="3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53EF8FE" w14:textId="77777777" w:rsidR="00AA3F57" w:rsidRPr="004A5BB5" w:rsidRDefault="00AA3F57" w:rsidP="00AA3F57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Are you registered for GST?</w:t>
            </w:r>
          </w:p>
        </w:tc>
        <w:tc>
          <w:tcPr>
            <w:tcW w:w="48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6BE312E5" w14:textId="77777777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158C73E" w14:textId="77777777" w:rsidR="00AA3F57" w:rsidRPr="004A5BB5" w:rsidRDefault="00AA3F57" w:rsidP="00AA3F57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Yes</w:t>
            </w:r>
          </w:p>
        </w:tc>
        <w:tc>
          <w:tcPr>
            <w:tcW w:w="48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45E0464D" w14:textId="51C9527F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7F5DB54" w14:textId="77777777" w:rsidR="00AA3F57" w:rsidRPr="004A5BB5" w:rsidRDefault="00AA3F57" w:rsidP="00AA3F57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No</w:t>
            </w:r>
          </w:p>
        </w:tc>
        <w:tc>
          <w:tcPr>
            <w:tcW w:w="1153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DEC0546" w14:textId="77777777" w:rsidR="00AA3F57" w:rsidRPr="004A5BB5" w:rsidRDefault="00AA3F57" w:rsidP="00AA3F57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GST number</w:t>
            </w:r>
          </w:p>
        </w:tc>
        <w:bookmarkStart w:id="0" w:name="Text3"/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22932D84" w14:textId="77777777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5E7B1" w14:textId="77777777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2BD61066" w14:textId="77777777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FDB25" w14:textId="77777777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EE4D2"/>
            <w:vAlign w:val="center"/>
          </w:tcPr>
          <w:p w14:paraId="02C6ECDE" w14:textId="77777777" w:rsidR="00AA3F57" w:rsidRPr="00343459" w:rsidRDefault="00AA3F57" w:rsidP="00AA3F57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43BD53F0" w14:textId="77777777" w:rsidTr="0043075B">
        <w:trPr>
          <w:gridBefore w:val="1"/>
          <w:gridAfter w:val="2"/>
          <w:wBefore w:w="24" w:type="dxa"/>
          <w:wAfter w:w="94" w:type="dxa"/>
          <w:trHeight w:val="396"/>
        </w:trPr>
        <w:tc>
          <w:tcPr>
            <w:tcW w:w="9692" w:type="dxa"/>
            <w:gridSpan w:val="19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AE08E3B" w14:textId="7777777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 xml:space="preserve">Applicants that are </w:t>
            </w:r>
            <w:r w:rsidRPr="00CD7D65">
              <w:rPr>
                <w:rFonts w:asciiTheme="minorHAnsi" w:hAnsiTheme="minorHAnsi"/>
                <w:b/>
                <w:color w:val="FF0000"/>
              </w:rPr>
              <w:t>not</w:t>
            </w:r>
            <w:r w:rsidRPr="004A5BB5">
              <w:rPr>
                <w:rFonts w:asciiTheme="minorHAnsi" w:hAnsiTheme="minorHAnsi"/>
              </w:rPr>
              <w:t xml:space="preserve"> GST-registered need to provide budget figures that</w:t>
            </w:r>
            <w:r w:rsidRPr="00CD7D65">
              <w:rPr>
                <w:rFonts w:asciiTheme="minorHAnsi" w:hAnsiTheme="minorHAnsi"/>
                <w:b/>
                <w:color w:val="FF0000"/>
              </w:rPr>
              <w:t xml:space="preserve"> include</w:t>
            </w:r>
            <w:r w:rsidRPr="004A5BB5">
              <w:rPr>
                <w:rFonts w:asciiTheme="minorHAnsi" w:hAnsiTheme="minorHAnsi"/>
              </w:rPr>
              <w:t xml:space="preserve"> GST</w:t>
            </w:r>
          </w:p>
        </w:tc>
      </w:tr>
      <w:tr w:rsidR="00343459" w:rsidRPr="00343459" w14:paraId="3CA1423C" w14:textId="77777777" w:rsidTr="0043075B">
        <w:trPr>
          <w:gridBefore w:val="1"/>
          <w:gridAfter w:val="2"/>
          <w:wBefore w:w="24" w:type="dxa"/>
          <w:wAfter w:w="94" w:type="dxa"/>
          <w:trHeight w:val="864"/>
        </w:trPr>
        <w:tc>
          <w:tcPr>
            <w:tcW w:w="9692" w:type="dxa"/>
            <w:gridSpan w:val="19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5149E43F" w14:textId="77777777" w:rsidR="00CD7D65" w:rsidRDefault="00CD7D65" w:rsidP="00CD7D65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Successful a</w:t>
            </w:r>
            <w:r w:rsidR="00343459" w:rsidRPr="004A5BB5">
              <w:rPr>
                <w:rFonts w:asciiTheme="minorHAnsi" w:hAnsiTheme="minorHAnsi"/>
              </w:rPr>
              <w:t xml:space="preserve">pplicants who </w:t>
            </w:r>
            <w:r w:rsidR="00343459" w:rsidRPr="00CD7D65">
              <w:rPr>
                <w:rFonts w:asciiTheme="minorHAnsi" w:hAnsiTheme="minorHAnsi"/>
                <w:b/>
                <w:color w:val="FF0000"/>
              </w:rPr>
              <w:t>are</w:t>
            </w:r>
            <w:r w:rsidR="00343459" w:rsidRPr="004A5BB5">
              <w:rPr>
                <w:rFonts w:asciiTheme="minorHAnsi" w:hAnsiTheme="minorHAnsi"/>
              </w:rPr>
              <w:t xml:space="preserve"> GST-registered need to provide budget figures that </w:t>
            </w:r>
            <w:r w:rsidR="00343459" w:rsidRPr="00CD7D65">
              <w:rPr>
                <w:rFonts w:asciiTheme="minorHAnsi" w:hAnsiTheme="minorHAnsi"/>
                <w:b/>
                <w:color w:val="FF0000"/>
              </w:rPr>
              <w:t>exclude</w:t>
            </w:r>
            <w:r w:rsidR="00343459" w:rsidRPr="004A5BB5">
              <w:rPr>
                <w:rFonts w:asciiTheme="minorHAnsi" w:hAnsiTheme="minorHAnsi"/>
              </w:rPr>
              <w:t xml:space="preserve"> GST.  </w:t>
            </w:r>
          </w:p>
          <w:p w14:paraId="1AC6185C" w14:textId="432F8C30" w:rsidR="00343459" w:rsidRPr="004A5BB5" w:rsidRDefault="00343459" w:rsidP="00CD7D6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Successful applicants who are GST-registered must submit a separate GST invoice</w:t>
            </w:r>
            <w:r w:rsidR="008252F7">
              <w:rPr>
                <w:rFonts w:asciiTheme="minorHAnsi" w:hAnsiTheme="minorHAnsi"/>
              </w:rPr>
              <w:t xml:space="preserve"> if successful.</w:t>
            </w:r>
            <w:r w:rsidRPr="004A5BB5">
              <w:rPr>
                <w:rFonts w:asciiTheme="minorHAnsi" w:hAnsiTheme="minorHAnsi"/>
              </w:rPr>
              <w:t xml:space="preserve"> </w:t>
            </w:r>
          </w:p>
        </w:tc>
      </w:tr>
      <w:tr w:rsidR="00343459" w:rsidRPr="00343459" w14:paraId="17048400" w14:textId="77777777" w:rsidTr="0043075B">
        <w:trPr>
          <w:gridBefore w:val="1"/>
          <w:gridAfter w:val="2"/>
          <w:wBefore w:w="24" w:type="dxa"/>
          <w:wAfter w:w="94" w:type="dxa"/>
          <w:trHeight w:val="338"/>
        </w:trPr>
        <w:tc>
          <w:tcPr>
            <w:tcW w:w="9692" w:type="dxa"/>
            <w:gridSpan w:val="19"/>
            <w:tcBorders>
              <w:top w:val="single" w:sz="2" w:space="0" w:color="B8ACA1"/>
              <w:left w:val="nil"/>
              <w:bottom w:val="nil"/>
              <w:right w:val="nil"/>
            </w:tcBorders>
          </w:tcPr>
          <w:p w14:paraId="1176D636" w14:textId="77777777" w:rsidR="00343459" w:rsidRPr="004A5BB5" w:rsidRDefault="00343459" w:rsidP="0034345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</w:t>
            </w:r>
            <w:r w:rsidR="00CD7D65">
              <w:rPr>
                <w:rFonts w:asciiTheme="minorHAnsi" w:hAnsiTheme="minorHAnsi"/>
              </w:rPr>
              <w:t>nclude copies of written quotes provided by supplier, facilitator or vendor etc. Your budget must reconcile with the quotes provided.</w:t>
            </w:r>
          </w:p>
        </w:tc>
      </w:tr>
      <w:tr w:rsidR="00343459" w:rsidRPr="00343459" w14:paraId="12E15B49" w14:textId="77777777" w:rsidTr="0043075B">
        <w:trPr>
          <w:gridBefore w:val="1"/>
          <w:gridAfter w:val="2"/>
          <w:wBefore w:w="24" w:type="dxa"/>
          <w:wAfter w:w="94" w:type="dxa"/>
          <w:trHeight w:val="754"/>
        </w:trPr>
        <w:tc>
          <w:tcPr>
            <w:tcW w:w="7401" w:type="dxa"/>
            <w:gridSpan w:val="12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2348B830" w14:textId="2FB4EBFC" w:rsidR="00343459" w:rsidRPr="0043075B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  <w:b/>
              </w:rPr>
              <w:t>Total Project Costs e</w:t>
            </w:r>
            <w:r w:rsidR="004B0CAF">
              <w:rPr>
                <w:rFonts w:asciiTheme="minorHAnsi" w:hAnsiTheme="minorHAnsi"/>
                <w:b/>
              </w:rPr>
              <w:t>.</w:t>
            </w:r>
            <w:r w:rsidRPr="0043075B">
              <w:rPr>
                <w:rFonts w:asciiTheme="minorHAnsi" w:hAnsiTheme="minorHAnsi"/>
                <w:b/>
              </w:rPr>
              <w:t>g</w:t>
            </w:r>
            <w:r w:rsidR="004B0CAF">
              <w:rPr>
                <w:rFonts w:asciiTheme="minorHAnsi" w:hAnsiTheme="minorHAnsi"/>
                <w:b/>
              </w:rPr>
              <w:t>.</w:t>
            </w:r>
            <w:r w:rsidRPr="0043075B">
              <w:rPr>
                <w:rFonts w:asciiTheme="minorHAnsi" w:hAnsiTheme="minorHAnsi"/>
                <w:b/>
              </w:rPr>
              <w:t xml:space="preserve"> materials, venue hire, promotion,  equipment hire, personnel costs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37CEC827" w14:textId="77777777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</w:t>
            </w:r>
          </w:p>
        </w:tc>
      </w:tr>
      <w:tr w:rsidR="00343459" w:rsidRPr="00343459" w14:paraId="429CE116" w14:textId="77777777" w:rsidTr="0043075B">
        <w:trPr>
          <w:gridBefore w:val="1"/>
          <w:gridAfter w:val="2"/>
          <w:wBefore w:w="24" w:type="dxa"/>
          <w:wAfter w:w="94" w:type="dxa"/>
          <w:trHeight w:val="367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A77AE33" w14:textId="095EC034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C62BA97" w14:textId="359F5601" w:rsidR="00343459" w:rsidRPr="00343459" w:rsidRDefault="00AA3F57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CF20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instrText xml:space="preserve"> FORMTEXT </w:instrText>
            </w:r>
            <w:r w:rsidRPr="00CF2047">
              <w:fldChar w:fldCharType="separate"/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fldChar w:fldCharType="end"/>
            </w:r>
          </w:p>
        </w:tc>
      </w:tr>
      <w:tr w:rsidR="00343459" w:rsidRPr="00343459" w14:paraId="24613512" w14:textId="77777777" w:rsidTr="0043075B">
        <w:trPr>
          <w:gridBefore w:val="1"/>
          <w:gridAfter w:val="2"/>
          <w:wBefore w:w="24" w:type="dxa"/>
          <w:wAfter w:w="94" w:type="dxa"/>
          <w:trHeight w:val="385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773E59B" w14:textId="13004F9A" w:rsidR="00343459" w:rsidRPr="00343459" w:rsidRDefault="00343459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543C3244" w14:textId="3CB335BC" w:rsidR="00343459" w:rsidRPr="00343459" w:rsidRDefault="00AA3F57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CF20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047">
              <w:instrText xml:space="preserve"> FORMTEXT </w:instrText>
            </w:r>
            <w:r w:rsidRPr="00CF2047">
              <w:fldChar w:fldCharType="separate"/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t> </w:t>
            </w:r>
            <w:r w:rsidRPr="00CF2047">
              <w:fldChar w:fldCharType="end"/>
            </w:r>
          </w:p>
        </w:tc>
      </w:tr>
      <w:tr w:rsidR="00343459" w:rsidRPr="00343459" w14:paraId="66C70BBB" w14:textId="77777777" w:rsidTr="0043075B">
        <w:trPr>
          <w:gridBefore w:val="1"/>
          <w:gridAfter w:val="2"/>
          <w:wBefore w:w="24" w:type="dxa"/>
          <w:wAfter w:w="94" w:type="dxa"/>
          <w:trHeight w:val="395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403DA943" w14:textId="0DFA9014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1893523F" w14:textId="582E6101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343459" w:rsidRPr="00343459" w14:paraId="353FB074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30624AF" w14:textId="6ED10E9D" w:rsidR="00343459" w:rsidRPr="00D87D28" w:rsidRDefault="00D87D28" w:rsidP="00D87D28">
            <w:pPr>
              <w:rPr>
                <w:b/>
              </w:rPr>
            </w:pPr>
            <w:r>
              <w:rPr>
                <w:b/>
              </w:rPr>
              <w:t xml:space="preserve">(a) </w:t>
            </w:r>
            <w:r w:rsidR="00343459" w:rsidRPr="00D87D28">
              <w:rPr>
                <w:b/>
              </w:rPr>
              <w:t>Total cost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DBA0ADE" w14:textId="064C5748" w:rsidR="00343459" w:rsidRPr="00343459" w:rsidRDefault="003C171D" w:rsidP="00343459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43459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="00343459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  <w:bookmarkEnd w:id="1"/>
          </w:p>
        </w:tc>
      </w:tr>
      <w:tr w:rsidR="0043075B" w:rsidRPr="00343459" w14:paraId="70099AA6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76128C1" w14:textId="3C5B5807" w:rsidR="0043075B" w:rsidRPr="0043075B" w:rsidRDefault="0043075B" w:rsidP="0043075B">
            <w:pPr>
              <w:pStyle w:val="ListParagraph"/>
              <w:ind w:left="360" w:hanging="36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  <w:b/>
              </w:rPr>
              <w:t>Project Income e</w:t>
            </w:r>
            <w:r w:rsidR="008252F7">
              <w:rPr>
                <w:rFonts w:asciiTheme="minorHAnsi" w:hAnsiTheme="minorHAnsi"/>
                <w:b/>
              </w:rPr>
              <w:t>.</w:t>
            </w:r>
            <w:r w:rsidRPr="0043075B">
              <w:rPr>
                <w:rFonts w:asciiTheme="minorHAnsi" w:hAnsiTheme="minorHAnsi"/>
                <w:b/>
              </w:rPr>
              <w:t>g</w:t>
            </w:r>
            <w:r w:rsidR="008252F7">
              <w:rPr>
                <w:rFonts w:asciiTheme="minorHAnsi" w:hAnsiTheme="minorHAnsi"/>
                <w:b/>
              </w:rPr>
              <w:t>.</w:t>
            </w:r>
            <w:r w:rsidRPr="0043075B">
              <w:rPr>
                <w:rFonts w:asciiTheme="minorHAnsi" w:hAnsiTheme="minorHAnsi"/>
                <w:b/>
              </w:rPr>
              <w:t xml:space="preserve"> ticket sales, </w:t>
            </w:r>
            <w:r w:rsidR="00E10F59">
              <w:rPr>
                <w:rFonts w:asciiTheme="minorHAnsi" w:hAnsiTheme="minorHAnsi"/>
                <w:b/>
              </w:rPr>
              <w:t>etc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1565736B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</w:t>
            </w:r>
          </w:p>
        </w:tc>
      </w:tr>
      <w:tr w:rsidR="0043075B" w:rsidRPr="00343459" w14:paraId="650DA344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B7EB6C9" w14:textId="77777777" w:rsidR="0043075B" w:rsidRPr="00751FEE" w:rsidRDefault="003C171D" w:rsidP="00751FEE">
            <w:pPr>
              <w:rPr>
                <w:b/>
              </w:rPr>
            </w:pPr>
            <w:r w:rsidRPr="00751FE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751FEE">
              <w:rPr>
                <w:b/>
              </w:rPr>
              <w:instrText xml:space="preserve"> FORMTEXT </w:instrText>
            </w:r>
            <w:r w:rsidRPr="00751FEE">
              <w:rPr>
                <w:b/>
              </w:rPr>
            </w:r>
            <w:r w:rsidRPr="00751FEE">
              <w:rPr>
                <w:b/>
              </w:rPr>
              <w:fldChar w:fldCharType="separate"/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Pr="00751FEE">
              <w:rPr>
                <w:b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073706D4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0D8C7358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573D6701" w14:textId="77777777" w:rsidR="0043075B" w:rsidRPr="00751FEE" w:rsidRDefault="003C171D" w:rsidP="00751FEE">
            <w:pPr>
              <w:rPr>
                <w:b/>
              </w:rPr>
            </w:pPr>
            <w:r w:rsidRPr="00751FE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751FEE">
              <w:rPr>
                <w:b/>
              </w:rPr>
              <w:instrText xml:space="preserve"> FORMTEXT </w:instrText>
            </w:r>
            <w:r w:rsidRPr="00751FEE">
              <w:rPr>
                <w:b/>
              </w:rPr>
            </w:r>
            <w:r w:rsidRPr="00751FEE">
              <w:rPr>
                <w:b/>
              </w:rPr>
              <w:fldChar w:fldCharType="separate"/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Pr="00751FEE">
              <w:rPr>
                <w:b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9A58281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C6863E8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031C0B2" w14:textId="77777777" w:rsidR="0043075B" w:rsidRPr="00751FEE" w:rsidRDefault="003C171D" w:rsidP="00751FEE">
            <w:pPr>
              <w:rPr>
                <w:b/>
              </w:rPr>
            </w:pPr>
            <w:r w:rsidRPr="00751FE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751FEE">
              <w:rPr>
                <w:b/>
              </w:rPr>
              <w:instrText xml:space="preserve"> FORMTEXT </w:instrText>
            </w:r>
            <w:r w:rsidRPr="00751FEE">
              <w:rPr>
                <w:b/>
              </w:rPr>
            </w:r>
            <w:r w:rsidRPr="00751FEE">
              <w:rPr>
                <w:b/>
              </w:rPr>
              <w:fldChar w:fldCharType="separate"/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Pr="00751FEE">
              <w:rPr>
                <w:b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FBA62AC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$</w:t>
            </w:r>
            <w:r w:rsidR="003C171D"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="003C171D" w:rsidRPr="00343459">
              <w:rPr>
                <w:rFonts w:asciiTheme="minorHAnsi" w:hAnsiTheme="minorHAnsi"/>
                <w:b/>
              </w:rPr>
            </w:r>
            <w:r w:rsidR="003C171D"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="003C171D"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8B32EA7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3E21F7D9" w14:textId="62AFBAF3" w:rsidR="0043075B" w:rsidRPr="0043075B" w:rsidRDefault="0043075B" w:rsidP="0043075B">
            <w:pPr>
              <w:pStyle w:val="ListParagraph"/>
              <w:ind w:left="360" w:hanging="36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  <w:b/>
              </w:rPr>
              <w:t>Other sources of income e</w:t>
            </w:r>
            <w:r w:rsidR="004B0CAF">
              <w:rPr>
                <w:rFonts w:asciiTheme="minorHAnsi" w:hAnsiTheme="minorHAnsi"/>
                <w:b/>
              </w:rPr>
              <w:t>.</w:t>
            </w:r>
            <w:r w:rsidRPr="0043075B">
              <w:rPr>
                <w:rFonts w:asciiTheme="minorHAnsi" w:hAnsiTheme="minorHAnsi"/>
                <w:b/>
              </w:rPr>
              <w:t>g</w:t>
            </w:r>
            <w:r w:rsidR="004B0CAF">
              <w:rPr>
                <w:rFonts w:asciiTheme="minorHAnsi" w:hAnsiTheme="minorHAnsi"/>
                <w:b/>
              </w:rPr>
              <w:t>.</w:t>
            </w:r>
            <w:r w:rsidRPr="0043075B">
              <w:rPr>
                <w:rFonts w:asciiTheme="minorHAnsi" w:hAnsiTheme="minorHAnsi"/>
                <w:b/>
              </w:rPr>
              <w:t xml:space="preserve"> other grants, donations,</w:t>
            </w:r>
            <w:r w:rsidR="004B0CAF">
              <w:rPr>
                <w:rFonts w:asciiTheme="minorHAnsi" w:hAnsiTheme="minorHAnsi"/>
                <w:b/>
              </w:rPr>
              <w:t xml:space="preserve"> </w:t>
            </w:r>
            <w:r w:rsidRPr="0043075B">
              <w:rPr>
                <w:rFonts w:asciiTheme="minorHAnsi" w:hAnsiTheme="minorHAnsi"/>
                <w:b/>
              </w:rPr>
              <w:t>own contribution, existing funds, expected fundraising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382E0644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011193A1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6D118F3D" w14:textId="39BD188F" w:rsidR="0043075B" w:rsidRPr="00751FEE" w:rsidRDefault="003C171D" w:rsidP="00751FEE">
            <w:pPr>
              <w:rPr>
                <w:b/>
              </w:rPr>
            </w:pPr>
            <w:r w:rsidRPr="00751FE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751FEE">
              <w:rPr>
                <w:b/>
              </w:rPr>
              <w:instrText xml:space="preserve"> FORMTEXT </w:instrText>
            </w:r>
            <w:r w:rsidRPr="00751FEE">
              <w:rPr>
                <w:b/>
              </w:rPr>
            </w:r>
            <w:r w:rsidRPr="00751FEE">
              <w:rPr>
                <w:b/>
              </w:rPr>
              <w:fldChar w:fldCharType="separate"/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="0043075B" w:rsidRPr="0043075B">
              <w:t> </w:t>
            </w:r>
            <w:r w:rsidRPr="00751FEE">
              <w:rPr>
                <w:b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55B0F771" w14:textId="5090D246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2414C523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1A593858" w14:textId="2663F0A8" w:rsidR="0043075B" w:rsidRPr="00751FEE" w:rsidRDefault="0043075B" w:rsidP="00751FEE">
            <w:pPr>
              <w:rPr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6BD34BED" w14:textId="360532CD" w:rsidR="0043075B" w:rsidRPr="00343459" w:rsidRDefault="00AA3F57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1F911605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4BDB9F83" w14:textId="6314142D" w:rsidR="0043075B" w:rsidRPr="00751FEE" w:rsidRDefault="0043075B" w:rsidP="00751FEE">
            <w:pPr>
              <w:rPr>
                <w:b/>
              </w:rPr>
            </w:pP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43834F96" w14:textId="007AADA1" w:rsidR="0043075B" w:rsidRPr="00343459" w:rsidRDefault="00AA3F57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65F8EE6F" w14:textId="77777777" w:rsidTr="0043075B">
        <w:trPr>
          <w:gridBefore w:val="1"/>
          <w:gridAfter w:val="2"/>
          <w:wBefore w:w="24" w:type="dxa"/>
          <w:wAfter w:w="94" w:type="dxa"/>
          <w:trHeight w:val="381"/>
        </w:trPr>
        <w:tc>
          <w:tcPr>
            <w:tcW w:w="7401" w:type="dxa"/>
            <w:gridSpan w:val="12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</w:tcPr>
          <w:p w14:paraId="7199674E" w14:textId="73B39670" w:rsidR="0043075B" w:rsidRPr="00D87D28" w:rsidRDefault="00D87D28" w:rsidP="00D87D28">
            <w:pPr>
              <w:rPr>
                <w:b/>
              </w:rPr>
            </w:pPr>
            <w:r>
              <w:rPr>
                <w:b/>
              </w:rPr>
              <w:t>(b)</w:t>
            </w:r>
            <w:r w:rsidR="0043075B" w:rsidRPr="00D87D28">
              <w:rPr>
                <w:b/>
              </w:rPr>
              <w:t>Total funds available</w:t>
            </w:r>
          </w:p>
        </w:tc>
        <w:tc>
          <w:tcPr>
            <w:tcW w:w="2291" w:type="dxa"/>
            <w:gridSpan w:val="7"/>
            <w:tcBorders>
              <w:top w:val="single" w:sz="4" w:space="0" w:color="B8ACA1"/>
              <w:left w:val="nil"/>
              <w:bottom w:val="single" w:sz="4" w:space="0" w:color="B8ACA1"/>
              <w:right w:val="nil"/>
            </w:tcBorders>
            <w:shd w:val="clear" w:color="auto" w:fill="FEE4D2"/>
          </w:tcPr>
          <w:p w14:paraId="251D0942" w14:textId="1A5F8CB0" w:rsidR="0043075B" w:rsidRPr="00343459" w:rsidRDefault="003C171D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="0043075B"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4A5BB5" w14:paraId="418A8DB6" w14:textId="77777777" w:rsidTr="0043075B">
        <w:trPr>
          <w:gridAfter w:val="1"/>
          <w:wAfter w:w="36" w:type="dxa"/>
          <w:trHeight w:val="440"/>
        </w:trPr>
        <w:tc>
          <w:tcPr>
            <w:tcW w:w="97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E000C7" w14:textId="51615610" w:rsidR="0043075B" w:rsidRPr="004A5BB5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43075B" w:rsidRPr="00343459" w14:paraId="4118F7A0" w14:textId="77777777" w:rsidTr="0043075B">
        <w:trPr>
          <w:gridAfter w:val="1"/>
          <w:wAfter w:w="36" w:type="dxa"/>
          <w:trHeight w:val="233"/>
        </w:trPr>
        <w:tc>
          <w:tcPr>
            <w:tcW w:w="4923" w:type="dxa"/>
            <w:gridSpan w:val="8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7069D5C" w14:textId="77777777" w:rsidR="0043075B" w:rsidRPr="00D87D28" w:rsidRDefault="0043075B" w:rsidP="00D87D28">
            <w:pPr>
              <w:rPr>
                <w:b/>
              </w:rPr>
            </w:pPr>
          </w:p>
        </w:tc>
        <w:tc>
          <w:tcPr>
            <w:tcW w:w="4851" w:type="dxa"/>
            <w:gridSpan w:val="13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33CFAC7D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00F16C95" w14:textId="77777777" w:rsidTr="0043075B">
        <w:trPr>
          <w:gridAfter w:val="1"/>
          <w:wAfter w:w="36" w:type="dxa"/>
          <w:trHeight w:val="359"/>
        </w:trPr>
        <w:tc>
          <w:tcPr>
            <w:tcW w:w="4923" w:type="dxa"/>
            <w:gridSpan w:val="8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5E08226" w14:textId="020BA3B9" w:rsidR="0043075B" w:rsidRPr="00D87D28" w:rsidRDefault="0043075B" w:rsidP="00D87D28">
            <w:pPr>
              <w:rPr>
                <w:b/>
              </w:rPr>
            </w:pPr>
            <w:r w:rsidRPr="00D87D28">
              <w:rPr>
                <w:b/>
              </w:rPr>
              <w:t>Amount requested</w:t>
            </w:r>
            <w:r w:rsidR="00D87D28">
              <w:rPr>
                <w:b/>
              </w:rPr>
              <w:t xml:space="preserve"> from Discretionary Fund</w:t>
            </w:r>
          </w:p>
        </w:tc>
        <w:tc>
          <w:tcPr>
            <w:tcW w:w="4851" w:type="dxa"/>
            <w:gridSpan w:val="13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0EDE184" w14:textId="5EA505F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3964F525" w14:textId="77777777" w:rsidTr="0043075B">
        <w:trPr>
          <w:gridBefore w:val="2"/>
          <w:wBefore w:w="36" w:type="dxa"/>
          <w:trHeight w:val="602"/>
        </w:trPr>
        <w:tc>
          <w:tcPr>
            <w:tcW w:w="9774" w:type="dxa"/>
            <w:gridSpan w:val="2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8DF4B9F" w14:textId="77777777" w:rsidR="0043075B" w:rsidRPr="00AD55F7" w:rsidRDefault="0043075B" w:rsidP="0043075B">
            <w:pPr>
              <w:pStyle w:val="ListParagraph"/>
              <w:ind w:left="432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3075B" w:rsidRPr="00343459" w14:paraId="0EB8F78A" w14:textId="77777777" w:rsidTr="0043075B">
        <w:trPr>
          <w:gridBefore w:val="2"/>
          <w:wBefore w:w="36" w:type="dxa"/>
          <w:trHeight w:val="602"/>
        </w:trPr>
        <w:tc>
          <w:tcPr>
            <w:tcW w:w="9774" w:type="dxa"/>
            <w:gridSpan w:val="2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711D5E56" w14:textId="77777777" w:rsidR="0043075B" w:rsidRPr="00AD55F7" w:rsidRDefault="0043075B" w:rsidP="002A1E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AD55F7">
              <w:rPr>
                <w:rFonts w:asciiTheme="minorHAnsi" w:hAnsiTheme="minorHAnsi"/>
                <w:b/>
                <w:sz w:val="24"/>
                <w:szCs w:val="24"/>
              </w:rPr>
              <w:t>Financial background</w:t>
            </w:r>
          </w:p>
        </w:tc>
      </w:tr>
      <w:tr w:rsidR="0043075B" w:rsidRPr="00343459" w14:paraId="53674583" w14:textId="77777777" w:rsidTr="0043075B">
        <w:trPr>
          <w:gridBefore w:val="2"/>
          <w:wBefore w:w="36" w:type="dxa"/>
          <w:trHeight w:val="602"/>
        </w:trPr>
        <w:tc>
          <w:tcPr>
            <w:tcW w:w="9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FD2AFE" w14:textId="77777777" w:rsidR="0043075B" w:rsidRPr="009E1CCE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Tell us about any other funding you have applied for or received for this project.</w:t>
            </w:r>
          </w:p>
        </w:tc>
      </w:tr>
      <w:tr w:rsidR="0043075B" w:rsidRPr="00343459" w14:paraId="168FC555" w14:textId="77777777" w:rsidTr="0043075B">
        <w:trPr>
          <w:gridBefore w:val="2"/>
          <w:wBefore w:w="36" w:type="dxa"/>
          <w:trHeight w:val="148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3BE29A5E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Date applied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7F48D193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Source of funding</w:t>
            </w:r>
          </w:p>
        </w:tc>
        <w:tc>
          <w:tcPr>
            <w:tcW w:w="2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279CF4E8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Type of funding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DC2960">
              <w:rPr>
                <w:rFonts w:asciiTheme="minorHAnsi" w:hAnsiTheme="minorHAnsi"/>
              </w:rPr>
              <w:t>(eg, a loan, grant and what it will be used for)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4B6C2F8A" w14:textId="77777777" w:rsidR="0043075B" w:rsidRPr="00343459" w:rsidRDefault="0043075B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E4D2"/>
          </w:tcPr>
          <w:p w14:paraId="10689102" w14:textId="77777777" w:rsidR="0043075B" w:rsidRPr="00DC2960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Is funding </w:t>
            </w:r>
            <w:r w:rsidRPr="00343459">
              <w:rPr>
                <w:rFonts w:asciiTheme="minorHAnsi" w:hAnsiTheme="minorHAnsi"/>
                <w:b/>
              </w:rPr>
              <w:t xml:space="preserve">confirmed?  </w:t>
            </w:r>
            <w:r w:rsidRPr="00343459">
              <w:rPr>
                <w:rFonts w:asciiTheme="minorHAnsi" w:hAnsiTheme="minorHAnsi"/>
                <w:b/>
              </w:rPr>
              <w:br/>
            </w:r>
            <w:r w:rsidRPr="00DC2960">
              <w:rPr>
                <w:rFonts w:asciiTheme="minorHAnsi" w:hAnsiTheme="minorHAnsi"/>
              </w:rPr>
              <w:t>If yes how much.</w:t>
            </w:r>
            <w:r>
              <w:rPr>
                <w:rFonts w:asciiTheme="minorHAnsi" w:hAnsiTheme="minorHAnsi"/>
              </w:rPr>
              <w:t xml:space="preserve"> </w:t>
            </w:r>
            <w:r w:rsidRPr="00DC2960">
              <w:rPr>
                <w:rFonts w:asciiTheme="minorHAnsi" w:hAnsiTheme="minorHAnsi"/>
              </w:rPr>
              <w:t>If you are still waiting for respons</w:t>
            </w:r>
            <w:r>
              <w:rPr>
                <w:rFonts w:asciiTheme="minorHAnsi" w:hAnsiTheme="minorHAnsi"/>
              </w:rPr>
              <w:t>e, when will you know</w:t>
            </w:r>
            <w:r w:rsidRPr="00DC2960">
              <w:rPr>
                <w:rFonts w:asciiTheme="minorHAnsi" w:hAnsiTheme="minorHAnsi"/>
              </w:rPr>
              <w:t>?</w:t>
            </w:r>
          </w:p>
        </w:tc>
      </w:tr>
      <w:tr w:rsidR="0043075B" w:rsidRPr="00343459" w14:paraId="58B2E40F" w14:textId="77777777" w:rsidTr="0043075B">
        <w:trPr>
          <w:gridBefore w:val="2"/>
          <w:wBefore w:w="36" w:type="dxa"/>
          <w:trHeight w:val="432"/>
        </w:trPr>
        <w:tc>
          <w:tcPr>
            <w:tcW w:w="1509" w:type="dxa"/>
            <w:tcBorders>
              <w:top w:val="nil"/>
              <w:left w:val="nil"/>
              <w:bottom w:val="single" w:sz="4" w:space="0" w:color="B8ACA1"/>
              <w:right w:val="single" w:sz="4" w:space="0" w:color="B8ACA1"/>
            </w:tcBorders>
          </w:tcPr>
          <w:p w14:paraId="24920BEC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11E01F80" w14:textId="7D63B414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58" w:type="dxa"/>
            <w:gridSpan w:val="5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E251EE8" w14:textId="7500651D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83" w:type="dxa"/>
            <w:gridSpan w:val="4"/>
            <w:tcBorders>
              <w:top w:val="nil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11F86F8" w14:textId="2B340D09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nil"/>
              <w:left w:val="single" w:sz="4" w:space="0" w:color="B8ACA1"/>
              <w:bottom w:val="single" w:sz="4" w:space="0" w:color="B8ACA1"/>
              <w:right w:val="nil"/>
            </w:tcBorders>
          </w:tcPr>
          <w:p w14:paraId="4189A605" w14:textId="06E4E3B8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59A15C59" w14:textId="77777777" w:rsidTr="0043075B">
        <w:trPr>
          <w:gridBefore w:val="2"/>
          <w:wBefore w:w="36" w:type="dxa"/>
          <w:trHeight w:val="467"/>
        </w:trPr>
        <w:tc>
          <w:tcPr>
            <w:tcW w:w="1509" w:type="dxa"/>
            <w:tcBorders>
              <w:top w:val="single" w:sz="4" w:space="0" w:color="B8ACA1"/>
              <w:left w:val="nil"/>
              <w:bottom w:val="single" w:sz="4" w:space="0" w:color="B8ACA1"/>
              <w:right w:val="single" w:sz="4" w:space="0" w:color="B8ACA1"/>
            </w:tcBorders>
          </w:tcPr>
          <w:p w14:paraId="61E3EFE9" w14:textId="77777777" w:rsidR="0043075B" w:rsidRPr="00343459" w:rsidRDefault="003C171D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75B"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="0043075B" w:rsidRPr="00343459">
              <w:rPr>
                <w:rFonts w:asci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74" w:type="dxa"/>
            <w:gridSpan w:val="2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00779D08" w14:textId="1600CE55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058" w:type="dxa"/>
            <w:gridSpan w:val="5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07CFF827" w14:textId="37F8471B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83" w:type="dxa"/>
            <w:gridSpan w:val="4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single" w:sz="4" w:space="0" w:color="B8ACA1"/>
            </w:tcBorders>
          </w:tcPr>
          <w:p w14:paraId="506FA525" w14:textId="4ACCA170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top w:val="single" w:sz="4" w:space="0" w:color="B8ACA1"/>
              <w:left w:val="single" w:sz="4" w:space="0" w:color="B8ACA1"/>
              <w:bottom w:val="single" w:sz="4" w:space="0" w:color="B8ACA1"/>
              <w:right w:val="nil"/>
            </w:tcBorders>
          </w:tcPr>
          <w:p w14:paraId="661F4B87" w14:textId="275A1C3B" w:rsidR="0043075B" w:rsidRPr="00343459" w:rsidRDefault="00AA3F57" w:rsidP="0043075B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FORMTEXT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43075B">
              <w:rPr>
                <w:rFonts w:asciiTheme="minorHAnsi" w:hAnsiTheme="minorHAnsi"/>
                <w:b/>
              </w:rPr>
              <w:t> </w:t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3075B" w:rsidRPr="00343459" w14:paraId="3A7B7C3B" w14:textId="77777777" w:rsidTr="0043075B">
        <w:trPr>
          <w:gridBefore w:val="2"/>
          <w:wBefore w:w="36" w:type="dxa"/>
          <w:trHeight w:val="431"/>
        </w:trPr>
        <w:tc>
          <w:tcPr>
            <w:tcW w:w="9774" w:type="dxa"/>
            <w:gridSpan w:val="20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5467175" w14:textId="77777777" w:rsidR="0043075B" w:rsidRPr="00343459" w:rsidRDefault="0043075B" w:rsidP="0043075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43075B" w:rsidRPr="00343459" w14:paraId="363DD11A" w14:textId="77777777" w:rsidTr="00E10F59">
        <w:trPr>
          <w:gridBefore w:val="2"/>
          <w:wBefore w:w="36" w:type="dxa"/>
          <w:trHeight w:val="832"/>
        </w:trPr>
        <w:tc>
          <w:tcPr>
            <w:tcW w:w="9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5968D2" w14:textId="59B65251" w:rsidR="0043075B" w:rsidRDefault="0043075B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Individuals and groups must provide bank account details for the payment of the grant.</w:t>
            </w:r>
            <w:r w:rsidR="00F42432">
              <w:rPr>
                <w:rFonts w:asciiTheme="minorHAnsi" w:hAnsiTheme="minorHAnsi"/>
              </w:rPr>
              <w:t xml:space="preserve">  If you are GST registered you will also be required to provide a GST Invoice if you are successful in your application.</w:t>
            </w:r>
          </w:p>
          <w:p w14:paraId="63B3C5C0" w14:textId="77777777" w:rsidR="00F42432" w:rsidRDefault="00F42432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5ECB3F07" w14:textId="5239CD80" w:rsidR="00F42432" w:rsidRPr="00343459" w:rsidRDefault="00F42432" w:rsidP="0043075B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Continue to Declaration on </w:t>
            </w:r>
            <w:r w:rsidR="004B0CAF">
              <w:rPr>
                <w:rFonts w:asciiTheme="minorHAnsi" w:hAnsiTheme="minorHAnsi"/>
                <w:b/>
              </w:rPr>
              <w:t>next page…</w:t>
            </w:r>
          </w:p>
        </w:tc>
      </w:tr>
      <w:tr w:rsidR="004B0CAF" w:rsidRPr="00343459" w14:paraId="6A5F5090" w14:textId="77777777" w:rsidTr="00E10F59">
        <w:trPr>
          <w:gridBefore w:val="2"/>
          <w:wBefore w:w="36" w:type="dxa"/>
          <w:trHeight w:val="832"/>
        </w:trPr>
        <w:tc>
          <w:tcPr>
            <w:tcW w:w="9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1A05D9" w14:textId="77777777" w:rsidR="004B0CAF" w:rsidRPr="004A5BB5" w:rsidRDefault="004B0CAF" w:rsidP="0043075B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tbl>
      <w:tblPr>
        <w:tblpPr w:leftFromText="180" w:rightFromText="180" w:vertAnchor="page" w:horzAnchor="margin" w:tblpY="231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298"/>
        <w:gridCol w:w="7280"/>
        <w:gridCol w:w="25"/>
        <w:gridCol w:w="155"/>
      </w:tblGrid>
      <w:tr w:rsidR="00343459" w:rsidRPr="00343459" w14:paraId="1230FF67" w14:textId="77777777" w:rsidTr="00F42432">
        <w:trPr>
          <w:trHeight w:val="620"/>
        </w:trPr>
        <w:tc>
          <w:tcPr>
            <w:tcW w:w="10017" w:type="dxa"/>
            <w:gridSpan w:val="5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12779F90" w14:textId="77777777" w:rsidR="00343459" w:rsidRPr="00DC2960" w:rsidRDefault="00343459" w:rsidP="002A1E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C296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Declaration</w:t>
            </w:r>
          </w:p>
        </w:tc>
      </w:tr>
      <w:tr w:rsidR="00343459" w:rsidRPr="00343459" w14:paraId="58344818" w14:textId="77777777" w:rsidTr="00F42432">
        <w:trPr>
          <w:trHeight w:val="683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C2CCB5" w14:textId="77777777" w:rsidR="00343459" w:rsidRPr="009E1CCE" w:rsidRDefault="00343459" w:rsidP="00F4243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I declare that the information supplied here is correct. If the application is </w:t>
            </w:r>
            <w:r w:rsidRPr="009E1CCE">
              <w:rPr>
                <w:rFonts w:asciiTheme="minorHAnsi" w:hAnsiTheme="minorHAnsi"/>
              </w:rPr>
              <w:br/>
              <w:t>successful, I/we agree to –</w:t>
            </w:r>
          </w:p>
        </w:tc>
      </w:tr>
      <w:tr w:rsidR="00BF3B59" w:rsidRPr="00343459" w14:paraId="74786364" w14:textId="77777777" w:rsidTr="00F42432">
        <w:trPr>
          <w:trHeight w:val="549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BEA2CC" w14:textId="77777777" w:rsidR="00BF3B59" w:rsidRPr="009E1CCE" w:rsidRDefault="00BF3B59" w:rsidP="00F4243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343459" w:rsidRPr="00343459" w14:paraId="3922210C" w14:textId="77777777" w:rsidTr="00F42432">
        <w:trPr>
          <w:trHeight w:val="2079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89FA20" w14:textId="77777777" w:rsidR="00343459" w:rsidRPr="009E1CCE" w:rsidRDefault="00343459" w:rsidP="00F4243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complete the project within a year of the funding being approved</w:t>
            </w:r>
          </w:p>
          <w:p w14:paraId="4D4D6EC6" w14:textId="77777777" w:rsidR="00343459" w:rsidRPr="009E1CCE" w:rsidRDefault="00343459" w:rsidP="00F4243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complete and return a project </w:t>
            </w:r>
            <w:r w:rsidR="00DC2960" w:rsidRPr="009E1CCE">
              <w:rPr>
                <w:rFonts w:asciiTheme="minorHAnsi" w:hAnsiTheme="minorHAnsi"/>
              </w:rPr>
              <w:t>accountability</w:t>
            </w:r>
            <w:r w:rsidRPr="009E1CCE">
              <w:rPr>
                <w:rFonts w:asciiTheme="minorHAnsi" w:hAnsiTheme="minorHAnsi"/>
              </w:rPr>
              <w:t xml:space="preserve"> form (which will be sent with the grant)</w:t>
            </w:r>
            <w:r w:rsidRPr="009E1CCE">
              <w:rPr>
                <w:rFonts w:asciiTheme="minorHAnsi" w:hAnsiTheme="minorHAnsi"/>
              </w:rPr>
              <w:br/>
              <w:t>within two months after the project is completed</w:t>
            </w:r>
          </w:p>
          <w:p w14:paraId="2E9F70E8" w14:textId="77777777" w:rsidR="00343459" w:rsidRPr="009E1CCE" w:rsidRDefault="00343459" w:rsidP="00F4243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participate in any funding audit of my organisation or project conducted if required</w:t>
            </w:r>
          </w:p>
          <w:p w14:paraId="35BB38FE" w14:textId="77777777" w:rsidR="00343459" w:rsidRPr="009E1CCE" w:rsidRDefault="00343459" w:rsidP="00F4243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inform the </w:t>
            </w:r>
            <w:r w:rsidR="00DC2960" w:rsidRPr="009E1CCE">
              <w:rPr>
                <w:rFonts w:asciiTheme="minorHAnsi" w:hAnsiTheme="minorHAnsi"/>
              </w:rPr>
              <w:t>Council</w:t>
            </w:r>
            <w:r w:rsidRPr="009E1CCE">
              <w:rPr>
                <w:rFonts w:asciiTheme="minorHAnsi" w:hAnsiTheme="minorHAnsi"/>
              </w:rPr>
              <w:t xml:space="preserve"> of any public event or present</w:t>
            </w:r>
            <w:r w:rsidR="00DC2960" w:rsidRPr="009E1CCE">
              <w:rPr>
                <w:rFonts w:asciiTheme="minorHAnsi" w:hAnsiTheme="minorHAnsi"/>
              </w:rPr>
              <w:t xml:space="preserve">ation that is funded by </w:t>
            </w:r>
            <w:r w:rsidRPr="009E1CCE">
              <w:rPr>
                <w:rFonts w:asciiTheme="minorHAnsi" w:hAnsiTheme="minorHAnsi"/>
              </w:rPr>
              <w:t xml:space="preserve">the </w:t>
            </w:r>
            <w:r w:rsidR="00DC2960" w:rsidRPr="009E1CCE">
              <w:rPr>
                <w:rFonts w:asciiTheme="minorHAnsi" w:hAnsiTheme="minorHAnsi"/>
              </w:rPr>
              <w:t>grant</w:t>
            </w:r>
          </w:p>
          <w:p w14:paraId="6A863167" w14:textId="77777777" w:rsidR="00343459" w:rsidRPr="004A5BB5" w:rsidRDefault="00343459" w:rsidP="00F42432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 xml:space="preserve">acknowledge the assistance of the </w:t>
            </w:r>
            <w:r w:rsidR="00DC2960" w:rsidRPr="009E1CCE">
              <w:rPr>
                <w:rFonts w:asciiTheme="minorHAnsi" w:hAnsiTheme="minorHAnsi"/>
              </w:rPr>
              <w:t>grant</w:t>
            </w:r>
            <w:r w:rsidRPr="009E1CCE">
              <w:rPr>
                <w:rFonts w:asciiTheme="minorHAnsi" w:hAnsiTheme="minorHAnsi"/>
              </w:rPr>
              <w:t xml:space="preserve"> verbally at event openings, presentations, performances and such like</w:t>
            </w:r>
          </w:p>
        </w:tc>
      </w:tr>
      <w:tr w:rsidR="00343459" w:rsidRPr="00343459" w14:paraId="608E5829" w14:textId="77777777" w:rsidTr="00F42432">
        <w:trPr>
          <w:gridAfter w:val="2"/>
          <w:wAfter w:w="180" w:type="dxa"/>
          <w:trHeight w:val="359"/>
        </w:trPr>
        <w:tc>
          <w:tcPr>
            <w:tcW w:w="2259" w:type="dxa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6D5AA106" w14:textId="77777777" w:rsidR="00343459" w:rsidRPr="004A5BB5" w:rsidRDefault="00343459" w:rsidP="00F4243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 understand that the</w:t>
            </w:r>
          </w:p>
        </w:tc>
        <w:tc>
          <w:tcPr>
            <w:tcW w:w="7578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8E050F3" w14:textId="77777777" w:rsidR="00343459" w:rsidRPr="00343459" w:rsidRDefault="00343459" w:rsidP="00F42432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KAIKOURA DISTRICT COUNCIL</w:t>
            </w:r>
          </w:p>
        </w:tc>
      </w:tr>
      <w:tr w:rsidR="00343459" w:rsidRPr="00343459" w14:paraId="54EB1486" w14:textId="77777777" w:rsidTr="00F42432">
        <w:trPr>
          <w:trHeight w:val="243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90D96" w14:textId="77777777" w:rsidR="00343459" w:rsidRPr="00343459" w:rsidRDefault="00343459" w:rsidP="00F42432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343459" w:rsidRPr="00343459" w14:paraId="010C7B1F" w14:textId="77777777" w:rsidTr="00F42432">
        <w:trPr>
          <w:trHeight w:val="1773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F3B22" w14:textId="77777777" w:rsidR="00343459" w:rsidRPr="004A5BB5" w:rsidRDefault="00343459" w:rsidP="00F4243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A5BB5">
              <w:rPr>
                <w:rFonts w:asciiTheme="minorHAnsi" w:hAnsiTheme="minorHAnsi"/>
              </w:rPr>
              <w:t>Is bound by the Local Government Official Information and Meetings</w:t>
            </w:r>
            <w:r w:rsidR="00DC2960" w:rsidRPr="004A5BB5">
              <w:rPr>
                <w:rFonts w:asciiTheme="minorHAnsi" w:hAnsiTheme="minorHAnsi"/>
              </w:rPr>
              <w:t xml:space="preserve"> Act 1987. I also consent to it </w:t>
            </w:r>
            <w:r w:rsidRPr="004A5BB5">
              <w:rPr>
                <w:rFonts w:asciiTheme="minorHAnsi" w:hAnsiTheme="minorHAnsi"/>
              </w:rPr>
              <w:t xml:space="preserve">recording the personal contact details provided </w:t>
            </w:r>
            <w:r w:rsidR="00DC2960" w:rsidRPr="004A5BB5">
              <w:rPr>
                <w:rFonts w:asciiTheme="minorHAnsi" w:hAnsiTheme="minorHAnsi"/>
              </w:rPr>
              <w:t xml:space="preserve">in this application, retaining </w:t>
            </w:r>
            <w:r w:rsidRPr="004A5BB5">
              <w:rPr>
                <w:rFonts w:asciiTheme="minorHAnsi" w:hAnsiTheme="minorHAnsi"/>
              </w:rPr>
              <w:t xml:space="preserve">and using these details, and disclosing them to </w:t>
            </w:r>
            <w:r w:rsidR="00DC2960" w:rsidRPr="004A5BB5">
              <w:rPr>
                <w:rFonts w:asciiTheme="minorHAnsi" w:hAnsiTheme="minorHAnsi"/>
              </w:rPr>
              <w:t>KDC</w:t>
            </w:r>
            <w:r w:rsidRPr="004A5BB5">
              <w:rPr>
                <w:rFonts w:asciiTheme="minorHAnsi" w:hAnsiTheme="minorHAnsi"/>
              </w:rPr>
              <w:t xml:space="preserve"> for the purpose of evaluating the </w:t>
            </w:r>
            <w:r w:rsidR="00DC2960" w:rsidRPr="004A5BB5">
              <w:rPr>
                <w:rFonts w:asciiTheme="minorHAnsi" w:hAnsiTheme="minorHAnsi"/>
              </w:rPr>
              <w:t>Fund</w:t>
            </w:r>
            <w:r w:rsidRPr="004A5BB5">
              <w:rPr>
                <w:rFonts w:asciiTheme="minorHAnsi" w:hAnsiTheme="minorHAnsi"/>
              </w:rPr>
              <w:t>. I understand that my name and brief details about the project may be released to the media or appear in publicity material. I undertake that I have obtained the consent of all people involved to provide these details. We understand that I have the right to have access to this information. This consent is given in accordance with the Privacy Act 1993.</w:t>
            </w:r>
          </w:p>
        </w:tc>
      </w:tr>
      <w:tr w:rsidR="00343459" w:rsidRPr="00343459" w14:paraId="63E0DB2D" w14:textId="77777777" w:rsidTr="00F42432">
        <w:trPr>
          <w:trHeight w:val="305"/>
        </w:trPr>
        <w:tc>
          <w:tcPr>
            <w:tcW w:w="10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BF9BA" w14:textId="77777777" w:rsidR="00343459" w:rsidRDefault="00343459" w:rsidP="00F42432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50082784" w14:textId="77777777" w:rsidR="009E1CCE" w:rsidRPr="009E1CCE" w:rsidRDefault="009E1CCE" w:rsidP="00F4243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9E1CCE">
              <w:rPr>
                <w:rFonts w:asciiTheme="minorHAnsi" w:hAnsiTheme="minorHAnsi"/>
              </w:rPr>
              <w:t>Please name two people for your project</w:t>
            </w:r>
            <w:r>
              <w:rPr>
                <w:rFonts w:asciiTheme="minorHAnsi" w:hAnsiTheme="minorHAnsi"/>
              </w:rPr>
              <w:t xml:space="preserve"> and sign below</w:t>
            </w:r>
          </w:p>
        </w:tc>
      </w:tr>
      <w:tr w:rsidR="00C91B29" w:rsidRPr="00C91B29" w14:paraId="321CFA7F" w14:textId="77777777" w:rsidTr="00F42432">
        <w:trPr>
          <w:gridAfter w:val="1"/>
          <w:wAfter w:w="155" w:type="dxa"/>
          <w:trHeight w:val="465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44454096" w14:textId="77777777" w:rsidR="00C91B29" w:rsidRPr="00C91B29" w:rsidRDefault="00C91B29" w:rsidP="00F42432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First c</w:t>
            </w:r>
            <w:r w:rsidRPr="00C91B29">
              <w:rPr>
                <w:b/>
                <w:sz w:val="22"/>
                <w:szCs w:val="22"/>
                <w:lang w:eastAsia="en-NZ"/>
              </w:rPr>
              <w:t>ontact name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2FCBA245" w14:textId="46F9D568" w:rsidR="00C91B29" w:rsidRPr="00C91B29" w:rsidRDefault="00AA3F57" w:rsidP="00F42432">
            <w:pPr>
              <w:rPr>
                <w:b/>
                <w:lang w:eastAsia="en-NZ"/>
              </w:rPr>
            </w:pPr>
            <w:r w:rsidRPr="0034345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459">
              <w:rPr>
                <w:b/>
              </w:rPr>
              <w:instrText xml:space="preserve"> FORMTEXT </w:instrText>
            </w:r>
            <w:r w:rsidRPr="00343459">
              <w:rPr>
                <w:b/>
              </w:rPr>
            </w:r>
            <w:r w:rsidRPr="00343459">
              <w:rPr>
                <w:b/>
              </w:rPr>
              <w:fldChar w:fldCharType="separate"/>
            </w:r>
            <w:r w:rsidRPr="0043075B">
              <w:rPr>
                <w:b/>
              </w:rPr>
              <w:t> </w:t>
            </w:r>
            <w:r w:rsidRPr="0043075B">
              <w:rPr>
                <w:b/>
              </w:rPr>
              <w:t> </w:t>
            </w:r>
            <w:r w:rsidRPr="0043075B">
              <w:rPr>
                <w:b/>
              </w:rPr>
              <w:t> </w:t>
            </w:r>
            <w:r w:rsidRPr="0043075B">
              <w:rPr>
                <w:b/>
              </w:rPr>
              <w:t> </w:t>
            </w:r>
            <w:r w:rsidRPr="0043075B">
              <w:rPr>
                <w:b/>
              </w:rPr>
              <w:t> </w:t>
            </w:r>
            <w:r w:rsidRPr="00343459">
              <w:rPr>
                <w:b/>
              </w:rPr>
              <w:fldChar w:fldCharType="end"/>
            </w:r>
          </w:p>
        </w:tc>
      </w:tr>
      <w:tr w:rsidR="00C91B29" w:rsidRPr="00C91B29" w14:paraId="748ACEF9" w14:textId="77777777" w:rsidTr="00F42432">
        <w:trPr>
          <w:gridAfter w:val="1"/>
          <w:wAfter w:w="155" w:type="dxa"/>
          <w:trHeight w:val="461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1CC2B447" w14:textId="77777777" w:rsidR="00C91B29" w:rsidRPr="00C91B29" w:rsidRDefault="00C91B29" w:rsidP="00F42432">
            <w:pPr>
              <w:rPr>
                <w:b/>
                <w:lang w:eastAsia="en-NZ"/>
              </w:rPr>
            </w:pPr>
          </w:p>
        </w:tc>
      </w:tr>
      <w:tr w:rsidR="00C91B29" w:rsidRPr="00C91B29" w14:paraId="78791125" w14:textId="77777777" w:rsidTr="00F42432">
        <w:trPr>
          <w:gridAfter w:val="1"/>
          <w:wAfter w:w="155" w:type="dxa"/>
          <w:trHeight w:val="507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C3315BB" w14:textId="77777777" w:rsidR="00C91B29" w:rsidRPr="00C91B29" w:rsidRDefault="00C91B29" w:rsidP="00F42432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Signature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1ED5505F" w14:textId="77777777" w:rsidR="00C91B29" w:rsidRPr="00C91B29" w:rsidRDefault="003C171D" w:rsidP="00F42432">
            <w:pPr>
              <w:rPr>
                <w:b/>
                <w:lang w:eastAsia="en-NZ"/>
              </w:rPr>
            </w:pPr>
            <w:r w:rsidRPr="00C91B29">
              <w:rPr>
                <w:b/>
                <w:sz w:val="22"/>
                <w:szCs w:val="22"/>
                <w:lang w:eastAsia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instrText xml:space="preserve"> FORMTEXT </w:instrText>
            </w:r>
            <w:r w:rsidRPr="00C91B29">
              <w:rPr>
                <w:b/>
                <w:sz w:val="22"/>
                <w:szCs w:val="22"/>
                <w:lang w:eastAsia="en-NZ"/>
              </w:rPr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separate"/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end"/>
            </w:r>
          </w:p>
        </w:tc>
      </w:tr>
      <w:tr w:rsidR="00C91B29" w:rsidRPr="00C91B29" w14:paraId="55930C8E" w14:textId="77777777" w:rsidTr="00F42432">
        <w:trPr>
          <w:gridAfter w:val="1"/>
          <w:wAfter w:w="155" w:type="dxa"/>
          <w:trHeight w:val="503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793A0F7" w14:textId="77777777" w:rsidR="00C91B29" w:rsidRPr="00C91B29" w:rsidRDefault="00C91B29" w:rsidP="00F42432">
            <w:pPr>
              <w:rPr>
                <w:b/>
                <w:lang w:eastAsia="en-NZ"/>
              </w:rPr>
            </w:pPr>
          </w:p>
        </w:tc>
      </w:tr>
      <w:tr w:rsidR="00C91B29" w:rsidRPr="00C91B29" w14:paraId="431AE801" w14:textId="77777777" w:rsidTr="00F42432">
        <w:trPr>
          <w:gridAfter w:val="1"/>
          <w:wAfter w:w="155" w:type="dxa"/>
          <w:trHeight w:val="506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055581DA" w14:textId="77777777" w:rsidR="00C91B29" w:rsidRPr="00C91B29" w:rsidRDefault="00C91B29" w:rsidP="00F42432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Second contact name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3C6328A4" w14:textId="57FA2779" w:rsidR="00C91B29" w:rsidRPr="00C91B29" w:rsidRDefault="003C171D" w:rsidP="00F42432">
            <w:pPr>
              <w:rPr>
                <w:b/>
                <w:lang w:eastAsia="en-NZ"/>
              </w:rPr>
            </w:pPr>
            <w:r w:rsidRPr="00C91B29">
              <w:rPr>
                <w:b/>
                <w:sz w:val="22"/>
                <w:szCs w:val="22"/>
                <w:lang w:eastAsia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instrText xml:space="preserve"> FORMTEXT </w:instrText>
            </w:r>
            <w:r w:rsidRPr="00C91B29">
              <w:rPr>
                <w:b/>
                <w:sz w:val="22"/>
                <w:szCs w:val="22"/>
                <w:lang w:eastAsia="en-NZ"/>
              </w:rPr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separate"/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end"/>
            </w:r>
          </w:p>
        </w:tc>
      </w:tr>
      <w:tr w:rsidR="00C91B29" w:rsidRPr="00C91B29" w14:paraId="03C83276" w14:textId="77777777" w:rsidTr="00F42432">
        <w:trPr>
          <w:gridAfter w:val="1"/>
          <w:wAfter w:w="155" w:type="dxa"/>
          <w:trHeight w:val="451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7A4352B0" w14:textId="77777777" w:rsidR="00C91B29" w:rsidRPr="00C91B29" w:rsidRDefault="00C91B29" w:rsidP="00F42432">
            <w:pPr>
              <w:rPr>
                <w:b/>
                <w:lang w:eastAsia="en-NZ"/>
              </w:rPr>
            </w:pPr>
          </w:p>
        </w:tc>
      </w:tr>
      <w:tr w:rsidR="00C91B29" w:rsidRPr="00C91B29" w14:paraId="0051C899" w14:textId="77777777" w:rsidTr="00F42432">
        <w:trPr>
          <w:gridAfter w:val="1"/>
          <w:wAfter w:w="155" w:type="dxa"/>
          <w:trHeight w:val="506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2448A8C" w14:textId="77777777" w:rsidR="00C91B29" w:rsidRPr="00C91B29" w:rsidRDefault="00C91B29" w:rsidP="00F42432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t>Signature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0A83E0BF" w14:textId="77777777" w:rsidR="00C91B29" w:rsidRPr="00C91B29" w:rsidRDefault="003C171D" w:rsidP="00F42432">
            <w:pPr>
              <w:rPr>
                <w:b/>
                <w:lang w:eastAsia="en-NZ"/>
              </w:rPr>
            </w:pPr>
            <w:r w:rsidRPr="00C91B29">
              <w:rPr>
                <w:b/>
                <w:sz w:val="22"/>
                <w:szCs w:val="22"/>
                <w:lang w:eastAsia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instrText xml:space="preserve"> FORMTEXT </w:instrText>
            </w:r>
            <w:r w:rsidRPr="00C91B29">
              <w:rPr>
                <w:b/>
                <w:sz w:val="22"/>
                <w:szCs w:val="22"/>
                <w:lang w:eastAsia="en-NZ"/>
              </w:rPr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separate"/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end"/>
            </w:r>
          </w:p>
        </w:tc>
      </w:tr>
      <w:tr w:rsidR="00C91B29" w:rsidRPr="00C91B29" w14:paraId="16AE19B1" w14:textId="77777777" w:rsidTr="00F42432">
        <w:trPr>
          <w:gridAfter w:val="1"/>
          <w:wAfter w:w="155" w:type="dxa"/>
          <w:trHeight w:val="475"/>
        </w:trPr>
        <w:tc>
          <w:tcPr>
            <w:tcW w:w="9862" w:type="dxa"/>
            <w:gridSpan w:val="4"/>
            <w:tcBorders>
              <w:top w:val="nil"/>
              <w:left w:val="nil"/>
              <w:bottom w:val="single" w:sz="4" w:space="0" w:color="B8ACA1"/>
              <w:right w:val="nil"/>
            </w:tcBorders>
          </w:tcPr>
          <w:p w14:paraId="5C893473" w14:textId="77777777" w:rsidR="00C91B29" w:rsidRPr="00C91B29" w:rsidRDefault="00C91B29" w:rsidP="00F42432">
            <w:pPr>
              <w:rPr>
                <w:b/>
                <w:lang w:eastAsia="en-NZ"/>
              </w:rPr>
            </w:pPr>
          </w:p>
        </w:tc>
      </w:tr>
      <w:tr w:rsidR="00C91B29" w:rsidRPr="00C91B29" w14:paraId="10360D7B" w14:textId="77777777" w:rsidTr="00F42432">
        <w:trPr>
          <w:gridAfter w:val="1"/>
          <w:wAfter w:w="155" w:type="dxa"/>
          <w:trHeight w:val="369"/>
        </w:trPr>
        <w:tc>
          <w:tcPr>
            <w:tcW w:w="2557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</w:tcPr>
          <w:p w14:paraId="301C4B1B" w14:textId="77777777" w:rsidR="00C91B29" w:rsidRPr="00C91B29" w:rsidRDefault="00C91B29" w:rsidP="00F42432">
            <w:pPr>
              <w:rPr>
                <w:b/>
                <w:lang w:eastAsia="en-NZ"/>
              </w:rPr>
            </w:pPr>
            <w:r>
              <w:rPr>
                <w:b/>
                <w:sz w:val="22"/>
                <w:szCs w:val="22"/>
                <w:lang w:eastAsia="en-NZ"/>
              </w:rPr>
              <w:lastRenderedPageBreak/>
              <w:t>Date</w:t>
            </w:r>
          </w:p>
        </w:tc>
        <w:tc>
          <w:tcPr>
            <w:tcW w:w="7305" w:type="dxa"/>
            <w:gridSpan w:val="2"/>
            <w:tcBorders>
              <w:top w:val="single" w:sz="4" w:space="0" w:color="B8ACA1"/>
              <w:left w:val="nil"/>
              <w:bottom w:val="nil"/>
              <w:right w:val="nil"/>
            </w:tcBorders>
            <w:shd w:val="clear" w:color="auto" w:fill="FEE4D2"/>
          </w:tcPr>
          <w:p w14:paraId="487A204D" w14:textId="77777777" w:rsidR="00C91B29" w:rsidRPr="00C91B29" w:rsidRDefault="003C171D" w:rsidP="00F42432">
            <w:pPr>
              <w:rPr>
                <w:b/>
                <w:lang w:eastAsia="en-NZ"/>
              </w:rPr>
            </w:pPr>
            <w:r w:rsidRPr="00C91B29">
              <w:rPr>
                <w:b/>
                <w:sz w:val="22"/>
                <w:szCs w:val="22"/>
                <w:lang w:eastAsia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instrText xml:space="preserve"> FORMTEXT </w:instrText>
            </w:r>
            <w:r w:rsidRPr="00C91B29">
              <w:rPr>
                <w:b/>
                <w:sz w:val="22"/>
                <w:szCs w:val="22"/>
                <w:lang w:eastAsia="en-NZ"/>
              </w:rPr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separate"/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="00C91B29" w:rsidRPr="00C91B29">
              <w:rPr>
                <w:b/>
                <w:sz w:val="22"/>
                <w:szCs w:val="22"/>
                <w:lang w:eastAsia="en-NZ"/>
              </w:rPr>
              <w:t> </w:t>
            </w:r>
            <w:r w:rsidRPr="00C91B29">
              <w:rPr>
                <w:b/>
                <w:sz w:val="22"/>
                <w:szCs w:val="22"/>
                <w:lang w:eastAsia="en-NZ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099"/>
        <w:tblW w:w="9810" w:type="dxa"/>
        <w:tblLook w:val="04A0" w:firstRow="1" w:lastRow="0" w:firstColumn="1" w:lastColumn="0" w:noHBand="0" w:noVBand="1"/>
      </w:tblPr>
      <w:tblGrid>
        <w:gridCol w:w="1205"/>
        <w:gridCol w:w="8605"/>
      </w:tblGrid>
      <w:tr w:rsidR="009E1CCE" w:rsidRPr="00343459" w14:paraId="5102A21C" w14:textId="77777777" w:rsidTr="004826D8">
        <w:trPr>
          <w:trHeight w:val="1833"/>
        </w:trPr>
        <w:tc>
          <w:tcPr>
            <w:tcW w:w="9810" w:type="dxa"/>
            <w:gridSpan w:val="2"/>
            <w:tcBorders>
              <w:top w:val="single" w:sz="4" w:space="0" w:color="B8ACA1"/>
            </w:tcBorders>
          </w:tcPr>
          <w:p w14:paraId="363A9102" w14:textId="77777777" w:rsidR="004826D8" w:rsidRDefault="004826D8" w:rsidP="004826D8">
            <w:pPr>
              <w:pStyle w:val="ListParagraph"/>
              <w:ind w:left="432"/>
              <w:rPr>
                <w:rFonts w:asciiTheme="minorHAnsi" w:hAnsiTheme="minorHAnsi"/>
                <w:b/>
              </w:rPr>
            </w:pPr>
          </w:p>
          <w:p w14:paraId="04AFE38E" w14:textId="72C9792C" w:rsidR="009E1CCE" w:rsidRPr="00343459" w:rsidRDefault="009E1CCE" w:rsidP="00FC685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t>Final Check</w:t>
            </w:r>
          </w:p>
          <w:p w14:paraId="6AB97714" w14:textId="77777777" w:rsidR="00FC685A" w:rsidRDefault="00FC685A" w:rsidP="00FC685A">
            <w:pPr>
              <w:pStyle w:val="ListParagraph"/>
              <w:ind w:left="72"/>
              <w:rPr>
                <w:rFonts w:asciiTheme="minorHAnsi" w:hAnsiTheme="minorHAnsi"/>
              </w:rPr>
            </w:pPr>
          </w:p>
          <w:p w14:paraId="681A38D1" w14:textId="77777777" w:rsidR="009E1CCE" w:rsidRPr="00FC685A" w:rsidRDefault="009E1CCE" w:rsidP="00FC685A">
            <w:pPr>
              <w:pStyle w:val="ListParagraph"/>
              <w:ind w:left="72"/>
              <w:rPr>
                <w:rFonts w:asciiTheme="minorHAnsi" w:hAnsiTheme="minorHAnsi"/>
              </w:rPr>
            </w:pPr>
            <w:r w:rsidRPr="00FC685A">
              <w:rPr>
                <w:rFonts w:asciiTheme="minorHAnsi" w:hAnsiTheme="minorHAnsi"/>
              </w:rPr>
              <w:t>Make sure you have</w:t>
            </w:r>
          </w:p>
        </w:tc>
      </w:tr>
      <w:tr w:rsidR="009E1CCE" w:rsidRPr="00343459" w14:paraId="7D6035E5" w14:textId="77777777" w:rsidTr="009E1CCE">
        <w:trPr>
          <w:trHeight w:val="845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6D11F37F" w14:textId="77777777" w:rsidR="009E1CCE" w:rsidRPr="00343459" w:rsidRDefault="003C171D" w:rsidP="009E1CCE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CE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64B73B7B" w14:textId="77777777" w:rsidR="00FC685A" w:rsidRDefault="00FC685A" w:rsidP="009E1CCE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6471D0B2" w14:textId="77777777" w:rsidR="009E1CCE" w:rsidRPr="0043075B" w:rsidRDefault="009E1CCE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3075B">
              <w:rPr>
                <w:rFonts w:asciiTheme="minorHAnsi" w:hAnsiTheme="minorHAnsi"/>
              </w:rPr>
              <w:t>Completed all sections</w:t>
            </w:r>
          </w:p>
        </w:tc>
      </w:tr>
      <w:tr w:rsidR="009E1CCE" w:rsidRPr="00343459" w14:paraId="14FE5E63" w14:textId="77777777" w:rsidTr="009E1CCE">
        <w:trPr>
          <w:trHeight w:val="863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6F008E58" w14:textId="77777777" w:rsidR="009E1CCE" w:rsidRPr="00343459" w:rsidRDefault="003C171D" w:rsidP="009E1CCE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CE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0361C56D" w14:textId="77777777" w:rsidR="00FC685A" w:rsidRPr="0043075B" w:rsidRDefault="00FC685A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58DF9906" w14:textId="77777777" w:rsidR="009E1CCE" w:rsidRPr="00343459" w:rsidRDefault="009E1CCE" w:rsidP="009E1CCE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43075B">
              <w:rPr>
                <w:rFonts w:asciiTheme="minorHAnsi" w:hAnsiTheme="minorHAnsi"/>
              </w:rPr>
              <w:t>Checked that the budget balances</w:t>
            </w:r>
          </w:p>
        </w:tc>
      </w:tr>
      <w:tr w:rsidR="009E1CCE" w:rsidRPr="00343459" w14:paraId="6FDBA3B8" w14:textId="77777777" w:rsidTr="009E1CCE">
        <w:trPr>
          <w:trHeight w:val="800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7D77C252" w14:textId="77777777" w:rsidR="009E1CCE" w:rsidRPr="00343459" w:rsidRDefault="003C171D" w:rsidP="009E1CCE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CE"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7666B321" w14:textId="77777777" w:rsidR="00FC685A" w:rsidRDefault="00FC685A" w:rsidP="009E1CCE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5CF2F631" w14:textId="74EC9234" w:rsidR="009E1CCE" w:rsidRPr="009C3F9E" w:rsidRDefault="009E1CCE" w:rsidP="009E1CC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5B3821">
              <w:rPr>
                <w:rFonts w:asciiTheme="minorHAnsi" w:hAnsiTheme="minorHAnsi"/>
              </w:rPr>
              <w:t>Provided quotes, bank account deta</w:t>
            </w:r>
            <w:r w:rsidR="00F42432">
              <w:rPr>
                <w:rFonts w:asciiTheme="minorHAnsi" w:hAnsiTheme="minorHAnsi"/>
              </w:rPr>
              <w:t>ils</w:t>
            </w:r>
          </w:p>
        </w:tc>
      </w:tr>
      <w:tr w:rsidR="004826D8" w:rsidRPr="009C3F9E" w14:paraId="2C165C7E" w14:textId="77777777" w:rsidTr="0017154D">
        <w:trPr>
          <w:trHeight w:val="800"/>
        </w:trPr>
        <w:tc>
          <w:tcPr>
            <w:tcW w:w="1205" w:type="dxa"/>
            <w:tcBorders>
              <w:top w:val="single" w:sz="4" w:space="0" w:color="B8ACA1"/>
            </w:tcBorders>
            <w:shd w:val="clear" w:color="auto" w:fill="FEE4D2"/>
            <w:vAlign w:val="center"/>
          </w:tcPr>
          <w:p w14:paraId="6AD15BBA" w14:textId="77777777" w:rsidR="004826D8" w:rsidRPr="00343459" w:rsidRDefault="004826D8" w:rsidP="0017154D">
            <w:pPr>
              <w:pStyle w:val="ListParagraph"/>
              <w:rPr>
                <w:rFonts w:asciiTheme="minorHAnsi" w:hAnsiTheme="minorHAnsi"/>
                <w:b/>
              </w:rPr>
            </w:pPr>
            <w:r w:rsidRPr="00343459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59">
              <w:rPr>
                <w:rFonts w:asciiTheme="minorHAnsi" w:hAnsiTheme="minorHAnsi"/>
                <w:b/>
              </w:rPr>
              <w:instrText xml:space="preserve"> FORMCHECKBOX </w:instrText>
            </w:r>
            <w:r w:rsidRPr="00343459">
              <w:rPr>
                <w:rFonts w:asciiTheme="minorHAnsi" w:hAnsiTheme="minorHAnsi"/>
                <w:b/>
              </w:rPr>
            </w:r>
            <w:r w:rsidRPr="00343459">
              <w:rPr>
                <w:rFonts w:asciiTheme="minorHAnsi" w:hAnsiTheme="minorHAnsi"/>
                <w:b/>
              </w:rPr>
              <w:fldChar w:fldCharType="separate"/>
            </w:r>
            <w:r w:rsidRPr="0034345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8605" w:type="dxa"/>
            <w:tcBorders>
              <w:top w:val="single" w:sz="4" w:space="0" w:color="B8ACA1"/>
            </w:tcBorders>
          </w:tcPr>
          <w:p w14:paraId="7CB8DB70" w14:textId="77777777" w:rsidR="004826D8" w:rsidRDefault="004826D8" w:rsidP="0017154D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  <w:p w14:paraId="5AC7550B" w14:textId="6637D4C2" w:rsidR="004826D8" w:rsidRPr="009C3F9E" w:rsidRDefault="004826D8" w:rsidP="0017154D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the criteria</w:t>
            </w:r>
          </w:p>
        </w:tc>
      </w:tr>
    </w:tbl>
    <w:p w14:paraId="5824B597" w14:textId="77777777" w:rsidR="00BF3B59" w:rsidRPr="00FC685A" w:rsidRDefault="00BF3B59" w:rsidP="00674877">
      <w:pPr>
        <w:pStyle w:val="ListParagraph"/>
        <w:ind w:left="0"/>
        <w:rPr>
          <w:rFonts w:asciiTheme="minorHAnsi" w:hAnsiTheme="minorHAnsi"/>
        </w:rPr>
      </w:pPr>
    </w:p>
    <w:sectPr w:rsidR="00BF3B59" w:rsidRPr="00FC685A" w:rsidSect="00CC1CA4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6152" w14:textId="77777777" w:rsidR="00D36A9B" w:rsidRDefault="00D36A9B" w:rsidP="00E415DF">
      <w:pPr>
        <w:spacing w:after="0" w:line="240" w:lineRule="auto"/>
      </w:pPr>
      <w:r>
        <w:separator/>
      </w:r>
    </w:p>
  </w:endnote>
  <w:endnote w:type="continuationSeparator" w:id="0">
    <w:p w14:paraId="72E9FDAB" w14:textId="77777777" w:rsidR="00D36A9B" w:rsidRDefault="00D36A9B" w:rsidP="00E4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632382"/>
      <w:docPartObj>
        <w:docPartGallery w:val="Page Numbers (Bottom of Page)"/>
        <w:docPartUnique/>
      </w:docPartObj>
    </w:sdtPr>
    <w:sdtContent>
      <w:sdt>
        <w:sdtPr>
          <w:id w:val="1640536965"/>
          <w:docPartObj>
            <w:docPartGallery w:val="Page Numbers (Top of Page)"/>
            <w:docPartUnique/>
          </w:docPartObj>
        </w:sdtPr>
        <w:sdtContent>
          <w:p w14:paraId="4E7C8E45" w14:textId="6C1DEFC7" w:rsidR="00F42432" w:rsidRDefault="00F424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DC0912" w14:textId="77777777" w:rsidR="00F42432" w:rsidRDefault="00F42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5478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E2CD8A" w14:textId="46D192F5" w:rsidR="00F42432" w:rsidRDefault="00F424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557090" w14:textId="77777777" w:rsidR="008C23EA" w:rsidRPr="00BF3B59" w:rsidRDefault="008C23EA" w:rsidP="00BF3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3CE4" w14:textId="77777777" w:rsidR="00D36A9B" w:rsidRDefault="00D36A9B" w:rsidP="00E415DF">
      <w:pPr>
        <w:spacing w:after="0" w:line="240" w:lineRule="auto"/>
      </w:pPr>
      <w:r>
        <w:separator/>
      </w:r>
    </w:p>
  </w:footnote>
  <w:footnote w:type="continuationSeparator" w:id="0">
    <w:p w14:paraId="6B83187F" w14:textId="77777777" w:rsidR="00D36A9B" w:rsidRDefault="00D36A9B" w:rsidP="00E4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E57C" w14:textId="77777777" w:rsidR="008C23EA" w:rsidRDefault="008C2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585"/>
    <w:multiLevelType w:val="hybridMultilevel"/>
    <w:tmpl w:val="A538FE46"/>
    <w:lvl w:ilvl="0" w:tplc="4CD2757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A37A6B"/>
    <w:multiLevelType w:val="hybridMultilevel"/>
    <w:tmpl w:val="4FB89652"/>
    <w:lvl w:ilvl="0" w:tplc="4CD2757E">
      <w:start w:val="1"/>
      <w:numFmt w:val="upperLetter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11B"/>
    <w:multiLevelType w:val="hybridMultilevel"/>
    <w:tmpl w:val="4058CEE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622"/>
    <w:multiLevelType w:val="hybridMultilevel"/>
    <w:tmpl w:val="D81AE304"/>
    <w:lvl w:ilvl="0" w:tplc="8098EEC2">
      <w:start w:val="6"/>
      <w:numFmt w:val="decimal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335"/>
    <w:multiLevelType w:val="hybridMultilevel"/>
    <w:tmpl w:val="8822E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F08CF"/>
    <w:multiLevelType w:val="hybridMultilevel"/>
    <w:tmpl w:val="2284AD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519BE"/>
    <w:multiLevelType w:val="hybridMultilevel"/>
    <w:tmpl w:val="A43411DA"/>
    <w:lvl w:ilvl="0" w:tplc="4B5C8A2C">
      <w:start w:val="7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B1DC3"/>
    <w:multiLevelType w:val="hybridMultilevel"/>
    <w:tmpl w:val="FAE81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0DDC"/>
    <w:multiLevelType w:val="hybridMultilevel"/>
    <w:tmpl w:val="CF1CF7E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8860E8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F7506E"/>
    <w:multiLevelType w:val="hybridMultilevel"/>
    <w:tmpl w:val="72C8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73F3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54781C"/>
    <w:multiLevelType w:val="hybridMultilevel"/>
    <w:tmpl w:val="5CFA5AF0"/>
    <w:lvl w:ilvl="0" w:tplc="FF9220B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03E3C"/>
    <w:multiLevelType w:val="hybridMultilevel"/>
    <w:tmpl w:val="78ACC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1758C"/>
    <w:multiLevelType w:val="hybridMultilevel"/>
    <w:tmpl w:val="9CC01036"/>
    <w:lvl w:ilvl="0" w:tplc="4CD275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7F15"/>
    <w:multiLevelType w:val="hybridMultilevel"/>
    <w:tmpl w:val="2A72CC9E"/>
    <w:lvl w:ilvl="0" w:tplc="4CD275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80E2F"/>
    <w:multiLevelType w:val="hybridMultilevel"/>
    <w:tmpl w:val="9BD00990"/>
    <w:lvl w:ilvl="0" w:tplc="4CD2757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BFE73FB"/>
    <w:multiLevelType w:val="hybridMultilevel"/>
    <w:tmpl w:val="5928C7AA"/>
    <w:lvl w:ilvl="0" w:tplc="A8B812BE">
      <w:start w:val="8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54BC"/>
    <w:multiLevelType w:val="hybridMultilevel"/>
    <w:tmpl w:val="D902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82353"/>
    <w:multiLevelType w:val="hybridMultilevel"/>
    <w:tmpl w:val="698461E0"/>
    <w:lvl w:ilvl="0" w:tplc="62A6FF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8527F"/>
    <w:multiLevelType w:val="hybridMultilevel"/>
    <w:tmpl w:val="BB58AE42"/>
    <w:lvl w:ilvl="0" w:tplc="925AFF7A">
      <w:start w:val="7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5101"/>
    <w:multiLevelType w:val="hybridMultilevel"/>
    <w:tmpl w:val="CE6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8205B"/>
    <w:multiLevelType w:val="hybridMultilevel"/>
    <w:tmpl w:val="C28E5188"/>
    <w:lvl w:ilvl="0" w:tplc="FF9220B2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CD3286"/>
    <w:multiLevelType w:val="multilevel"/>
    <w:tmpl w:val="68A84EA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851" w:hanging="851"/>
      </w:pPr>
      <w:rPr>
        <w:rFonts w:hint="default"/>
      </w:rPr>
    </w:lvl>
  </w:abstractNum>
  <w:abstractNum w:abstractNumId="24" w15:restartNumberingAfterBreak="0">
    <w:nsid w:val="460A3245"/>
    <w:multiLevelType w:val="hybridMultilevel"/>
    <w:tmpl w:val="92A07DFC"/>
    <w:lvl w:ilvl="0" w:tplc="4CD275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540B7"/>
    <w:multiLevelType w:val="hybridMultilevel"/>
    <w:tmpl w:val="D8D05828"/>
    <w:lvl w:ilvl="0" w:tplc="4BAC8AE8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26791"/>
    <w:multiLevelType w:val="hybridMultilevel"/>
    <w:tmpl w:val="E88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B7EE3"/>
    <w:multiLevelType w:val="hybridMultilevel"/>
    <w:tmpl w:val="588EA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E12995"/>
    <w:multiLevelType w:val="hybridMultilevel"/>
    <w:tmpl w:val="56E4CEA6"/>
    <w:lvl w:ilvl="0" w:tplc="FF9220B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F6261"/>
    <w:multiLevelType w:val="hybridMultilevel"/>
    <w:tmpl w:val="D2049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55CAA"/>
    <w:multiLevelType w:val="hybridMultilevel"/>
    <w:tmpl w:val="5498D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54F42"/>
    <w:multiLevelType w:val="hybridMultilevel"/>
    <w:tmpl w:val="A4F0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F4E"/>
    <w:multiLevelType w:val="hybridMultilevel"/>
    <w:tmpl w:val="CB6C6CE2"/>
    <w:lvl w:ilvl="0" w:tplc="14090015">
      <w:start w:val="1"/>
      <w:numFmt w:val="upp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076087"/>
    <w:multiLevelType w:val="hybridMultilevel"/>
    <w:tmpl w:val="C5F6F3C2"/>
    <w:lvl w:ilvl="0" w:tplc="72440F3C">
      <w:start w:val="7"/>
      <w:numFmt w:val="upperLetter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65FDA"/>
    <w:multiLevelType w:val="hybridMultilevel"/>
    <w:tmpl w:val="E9CCC5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8C7BFE"/>
    <w:multiLevelType w:val="hybridMultilevel"/>
    <w:tmpl w:val="34783EAE"/>
    <w:lvl w:ilvl="0" w:tplc="898C27E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65F72"/>
    <w:multiLevelType w:val="hybridMultilevel"/>
    <w:tmpl w:val="D78E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61C3C"/>
    <w:multiLevelType w:val="hybridMultilevel"/>
    <w:tmpl w:val="C4FA359C"/>
    <w:lvl w:ilvl="0" w:tplc="4CD2757E">
      <w:start w:val="1"/>
      <w:numFmt w:val="upperLetter"/>
      <w:lvlText w:val="%1."/>
      <w:lvlJc w:val="left"/>
      <w:pPr>
        <w:ind w:left="432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D607B"/>
    <w:multiLevelType w:val="hybridMultilevel"/>
    <w:tmpl w:val="48D47048"/>
    <w:lvl w:ilvl="0" w:tplc="4CD275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920F4"/>
    <w:multiLevelType w:val="hybridMultilevel"/>
    <w:tmpl w:val="EBD605E4"/>
    <w:lvl w:ilvl="0" w:tplc="3954D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F1CB9"/>
    <w:multiLevelType w:val="hybridMultilevel"/>
    <w:tmpl w:val="1440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1D6C"/>
    <w:multiLevelType w:val="hybridMultilevel"/>
    <w:tmpl w:val="EA8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56199"/>
    <w:multiLevelType w:val="hybridMultilevel"/>
    <w:tmpl w:val="712E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91862"/>
    <w:multiLevelType w:val="hybridMultilevel"/>
    <w:tmpl w:val="15C0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12789">
    <w:abstractNumId w:val="23"/>
  </w:num>
  <w:num w:numId="2" w16cid:durableId="505750517">
    <w:abstractNumId w:val="23"/>
  </w:num>
  <w:num w:numId="3" w16cid:durableId="745692399">
    <w:abstractNumId w:val="23"/>
  </w:num>
  <w:num w:numId="4" w16cid:durableId="1426806350">
    <w:abstractNumId w:val="23"/>
  </w:num>
  <w:num w:numId="5" w16cid:durableId="1927181683">
    <w:abstractNumId w:val="23"/>
  </w:num>
  <w:num w:numId="6" w16cid:durableId="262686077">
    <w:abstractNumId w:val="23"/>
  </w:num>
  <w:num w:numId="7" w16cid:durableId="1711489746">
    <w:abstractNumId w:val="23"/>
  </w:num>
  <w:num w:numId="8" w16cid:durableId="3630118">
    <w:abstractNumId w:val="23"/>
  </w:num>
  <w:num w:numId="9" w16cid:durableId="726343451">
    <w:abstractNumId w:val="42"/>
  </w:num>
  <w:num w:numId="10" w16cid:durableId="1269123769">
    <w:abstractNumId w:val="41"/>
  </w:num>
  <w:num w:numId="11" w16cid:durableId="1426225518">
    <w:abstractNumId w:val="21"/>
  </w:num>
  <w:num w:numId="12" w16cid:durableId="932670457">
    <w:abstractNumId w:val="40"/>
  </w:num>
  <w:num w:numId="13" w16cid:durableId="799957732">
    <w:abstractNumId w:val="10"/>
  </w:num>
  <w:num w:numId="14" w16cid:durableId="1782454143">
    <w:abstractNumId w:val="28"/>
  </w:num>
  <w:num w:numId="15" w16cid:durableId="1252203348">
    <w:abstractNumId w:val="34"/>
  </w:num>
  <w:num w:numId="16" w16cid:durableId="753863288">
    <w:abstractNumId w:val="19"/>
  </w:num>
  <w:num w:numId="17" w16cid:durableId="291055559">
    <w:abstractNumId w:val="13"/>
  </w:num>
  <w:num w:numId="18" w16cid:durableId="1580947315">
    <w:abstractNumId w:val="8"/>
  </w:num>
  <w:num w:numId="19" w16cid:durableId="981616002">
    <w:abstractNumId w:val="31"/>
  </w:num>
  <w:num w:numId="20" w16cid:durableId="444690502">
    <w:abstractNumId w:val="36"/>
  </w:num>
  <w:num w:numId="21" w16cid:durableId="1905023861">
    <w:abstractNumId w:val="43"/>
  </w:num>
  <w:num w:numId="22" w16cid:durableId="1424103796">
    <w:abstractNumId w:val="30"/>
  </w:num>
  <w:num w:numId="23" w16cid:durableId="1065181156">
    <w:abstractNumId w:val="12"/>
  </w:num>
  <w:num w:numId="24" w16cid:durableId="1391919706">
    <w:abstractNumId w:val="29"/>
  </w:num>
  <w:num w:numId="25" w16cid:durableId="1254246810">
    <w:abstractNumId w:val="9"/>
  </w:num>
  <w:num w:numId="26" w16cid:durableId="669869478">
    <w:abstractNumId w:val="11"/>
  </w:num>
  <w:num w:numId="27" w16cid:durableId="860969109">
    <w:abstractNumId w:val="39"/>
  </w:num>
  <w:num w:numId="28" w16cid:durableId="796220076">
    <w:abstractNumId w:val="3"/>
  </w:num>
  <w:num w:numId="29" w16cid:durableId="747463830">
    <w:abstractNumId w:val="25"/>
  </w:num>
  <w:num w:numId="30" w16cid:durableId="838958115">
    <w:abstractNumId w:val="14"/>
  </w:num>
  <w:num w:numId="31" w16cid:durableId="76942729">
    <w:abstractNumId w:val="35"/>
  </w:num>
  <w:num w:numId="32" w16cid:durableId="433593158">
    <w:abstractNumId w:val="38"/>
  </w:num>
  <w:num w:numId="33" w16cid:durableId="254361382">
    <w:abstractNumId w:val="24"/>
  </w:num>
  <w:num w:numId="34" w16cid:durableId="884146600">
    <w:abstractNumId w:val="37"/>
  </w:num>
  <w:num w:numId="35" w16cid:durableId="401954496">
    <w:abstractNumId w:val="0"/>
  </w:num>
  <w:num w:numId="36" w16cid:durableId="1294941709">
    <w:abstractNumId w:val="6"/>
  </w:num>
  <w:num w:numId="37" w16cid:durableId="1643193940">
    <w:abstractNumId w:val="20"/>
  </w:num>
  <w:num w:numId="38" w16cid:durableId="163514069">
    <w:abstractNumId w:val="1"/>
  </w:num>
  <w:num w:numId="39" w16cid:durableId="809981999">
    <w:abstractNumId w:val="33"/>
  </w:num>
  <w:num w:numId="40" w16cid:durableId="836843536">
    <w:abstractNumId w:val="16"/>
  </w:num>
  <w:num w:numId="41" w16cid:durableId="1987541176">
    <w:abstractNumId w:val="15"/>
  </w:num>
  <w:num w:numId="42" w16cid:durableId="1950550450">
    <w:abstractNumId w:val="17"/>
  </w:num>
  <w:num w:numId="43" w16cid:durableId="1312372922">
    <w:abstractNumId w:val="7"/>
  </w:num>
  <w:num w:numId="44" w16cid:durableId="1668631020">
    <w:abstractNumId w:val="22"/>
  </w:num>
  <w:num w:numId="45" w16cid:durableId="1198616436">
    <w:abstractNumId w:val="27"/>
  </w:num>
  <w:num w:numId="46" w16cid:durableId="1436052940">
    <w:abstractNumId w:val="18"/>
  </w:num>
  <w:num w:numId="47" w16cid:durableId="128715924">
    <w:abstractNumId w:val="26"/>
  </w:num>
  <w:num w:numId="48" w16cid:durableId="995232134">
    <w:abstractNumId w:val="4"/>
  </w:num>
  <w:num w:numId="49" w16cid:durableId="1797139759">
    <w:abstractNumId w:val="5"/>
  </w:num>
  <w:num w:numId="50" w16cid:durableId="1957908337">
    <w:abstractNumId w:val="2"/>
  </w:num>
  <w:num w:numId="51" w16cid:durableId="11995590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C"/>
    <w:rsid w:val="00005BE0"/>
    <w:rsid w:val="0002251A"/>
    <w:rsid w:val="0005687E"/>
    <w:rsid w:val="00065CD5"/>
    <w:rsid w:val="000B0EB0"/>
    <w:rsid w:val="000B3EBD"/>
    <w:rsid w:val="000D3312"/>
    <w:rsid w:val="000D5543"/>
    <w:rsid w:val="000F320E"/>
    <w:rsid w:val="000F33C8"/>
    <w:rsid w:val="001C05D3"/>
    <w:rsid w:val="001F1791"/>
    <w:rsid w:val="001F2EB4"/>
    <w:rsid w:val="001F425C"/>
    <w:rsid w:val="002102BE"/>
    <w:rsid w:val="00217824"/>
    <w:rsid w:val="00250F6B"/>
    <w:rsid w:val="00273B65"/>
    <w:rsid w:val="00296CEA"/>
    <w:rsid w:val="002A1E24"/>
    <w:rsid w:val="002A362D"/>
    <w:rsid w:val="002B46FF"/>
    <w:rsid w:val="002B7086"/>
    <w:rsid w:val="002C64E6"/>
    <w:rsid w:val="002E0B61"/>
    <w:rsid w:val="00312A8A"/>
    <w:rsid w:val="003167E6"/>
    <w:rsid w:val="003250D6"/>
    <w:rsid w:val="003328D4"/>
    <w:rsid w:val="00343459"/>
    <w:rsid w:val="00354CBA"/>
    <w:rsid w:val="00364625"/>
    <w:rsid w:val="0039743C"/>
    <w:rsid w:val="003C171D"/>
    <w:rsid w:val="004012B8"/>
    <w:rsid w:val="00414127"/>
    <w:rsid w:val="0042284A"/>
    <w:rsid w:val="0043075B"/>
    <w:rsid w:val="00465E86"/>
    <w:rsid w:val="004826D8"/>
    <w:rsid w:val="004A5BB5"/>
    <w:rsid w:val="004B0CAF"/>
    <w:rsid w:val="004F1B4A"/>
    <w:rsid w:val="004F4A27"/>
    <w:rsid w:val="00510509"/>
    <w:rsid w:val="00510CB6"/>
    <w:rsid w:val="00526325"/>
    <w:rsid w:val="00535C3E"/>
    <w:rsid w:val="00551F9E"/>
    <w:rsid w:val="005B0501"/>
    <w:rsid w:val="005B265F"/>
    <w:rsid w:val="005B3821"/>
    <w:rsid w:val="005D49DE"/>
    <w:rsid w:val="005D5C2D"/>
    <w:rsid w:val="005E70F8"/>
    <w:rsid w:val="006209A7"/>
    <w:rsid w:val="00626718"/>
    <w:rsid w:val="00634119"/>
    <w:rsid w:val="00643769"/>
    <w:rsid w:val="00653680"/>
    <w:rsid w:val="00674877"/>
    <w:rsid w:val="00684240"/>
    <w:rsid w:val="00695154"/>
    <w:rsid w:val="00697BBB"/>
    <w:rsid w:val="006A10B1"/>
    <w:rsid w:val="006B04E6"/>
    <w:rsid w:val="006B1F61"/>
    <w:rsid w:val="006D2C84"/>
    <w:rsid w:val="006D3A74"/>
    <w:rsid w:val="006E2F60"/>
    <w:rsid w:val="006F43D6"/>
    <w:rsid w:val="007002FE"/>
    <w:rsid w:val="00712FD6"/>
    <w:rsid w:val="00737EE8"/>
    <w:rsid w:val="00751FEE"/>
    <w:rsid w:val="00753035"/>
    <w:rsid w:val="00754168"/>
    <w:rsid w:val="0076463C"/>
    <w:rsid w:val="007A3FFA"/>
    <w:rsid w:val="007A4D56"/>
    <w:rsid w:val="007C404E"/>
    <w:rsid w:val="008011D6"/>
    <w:rsid w:val="00813A0B"/>
    <w:rsid w:val="00816226"/>
    <w:rsid w:val="008252F7"/>
    <w:rsid w:val="00841642"/>
    <w:rsid w:val="00860D1A"/>
    <w:rsid w:val="00863484"/>
    <w:rsid w:val="00886BF5"/>
    <w:rsid w:val="00895146"/>
    <w:rsid w:val="008A2EEE"/>
    <w:rsid w:val="008B5823"/>
    <w:rsid w:val="008C1C4F"/>
    <w:rsid w:val="008C23EA"/>
    <w:rsid w:val="00904CE7"/>
    <w:rsid w:val="00907C6A"/>
    <w:rsid w:val="00916763"/>
    <w:rsid w:val="00934561"/>
    <w:rsid w:val="009441AC"/>
    <w:rsid w:val="009C0C78"/>
    <w:rsid w:val="009C3F9E"/>
    <w:rsid w:val="009C6271"/>
    <w:rsid w:val="009E1CCE"/>
    <w:rsid w:val="009F6FE1"/>
    <w:rsid w:val="009F7613"/>
    <w:rsid w:val="00A036EB"/>
    <w:rsid w:val="00A62160"/>
    <w:rsid w:val="00A642DB"/>
    <w:rsid w:val="00A750AE"/>
    <w:rsid w:val="00AA3F57"/>
    <w:rsid w:val="00AD55F7"/>
    <w:rsid w:val="00AF6EAA"/>
    <w:rsid w:val="00B04CE6"/>
    <w:rsid w:val="00B151BE"/>
    <w:rsid w:val="00B61F5A"/>
    <w:rsid w:val="00B73F96"/>
    <w:rsid w:val="00B809EE"/>
    <w:rsid w:val="00B90272"/>
    <w:rsid w:val="00BF3B59"/>
    <w:rsid w:val="00BF5DEC"/>
    <w:rsid w:val="00C11292"/>
    <w:rsid w:val="00C24924"/>
    <w:rsid w:val="00C76C19"/>
    <w:rsid w:val="00C84595"/>
    <w:rsid w:val="00C91B29"/>
    <w:rsid w:val="00C97CC2"/>
    <w:rsid w:val="00CA0BC6"/>
    <w:rsid w:val="00CB41E0"/>
    <w:rsid w:val="00CB4BAC"/>
    <w:rsid w:val="00CB5A77"/>
    <w:rsid w:val="00CC1CA4"/>
    <w:rsid w:val="00CD7D65"/>
    <w:rsid w:val="00CE08FC"/>
    <w:rsid w:val="00CF2047"/>
    <w:rsid w:val="00D008B8"/>
    <w:rsid w:val="00D10AD2"/>
    <w:rsid w:val="00D14EA7"/>
    <w:rsid w:val="00D36A9B"/>
    <w:rsid w:val="00D47D37"/>
    <w:rsid w:val="00D561E6"/>
    <w:rsid w:val="00D7132A"/>
    <w:rsid w:val="00D82469"/>
    <w:rsid w:val="00D87D28"/>
    <w:rsid w:val="00D9492E"/>
    <w:rsid w:val="00DA6238"/>
    <w:rsid w:val="00DB11E6"/>
    <w:rsid w:val="00DB4DCD"/>
    <w:rsid w:val="00DC2582"/>
    <w:rsid w:val="00DC2960"/>
    <w:rsid w:val="00DF57F6"/>
    <w:rsid w:val="00E068E6"/>
    <w:rsid w:val="00E10F59"/>
    <w:rsid w:val="00E415DF"/>
    <w:rsid w:val="00E67A52"/>
    <w:rsid w:val="00EC683B"/>
    <w:rsid w:val="00ED4D84"/>
    <w:rsid w:val="00F1523C"/>
    <w:rsid w:val="00F402F4"/>
    <w:rsid w:val="00F42432"/>
    <w:rsid w:val="00F56112"/>
    <w:rsid w:val="00F62F9C"/>
    <w:rsid w:val="00F816EE"/>
    <w:rsid w:val="00F94E09"/>
    <w:rsid w:val="00FC446A"/>
    <w:rsid w:val="00FC685A"/>
    <w:rsid w:val="00FC7C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B832C"/>
  <w15:docId w15:val="{94F22A5A-5A88-4656-A80F-FB22151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0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501"/>
    <w:pPr>
      <w:keepNext/>
      <w:pageBreakBefore/>
      <w:numPr>
        <w:ilvl w:val="1"/>
        <w:numId w:val="8"/>
      </w:numPr>
      <w:pBdr>
        <w:bottom w:val="single" w:sz="4" w:space="7" w:color="7B5E05"/>
      </w:pBdr>
      <w:spacing w:after="280" w:line="480" w:lineRule="atLeast"/>
      <w:outlineLvl w:val="0"/>
    </w:pPr>
    <w:rPr>
      <w:rFonts w:ascii="Garamond" w:eastAsiaTheme="majorEastAsia" w:hAnsi="Garamond" w:cs="Arial"/>
      <w:b/>
      <w:bCs/>
      <w:color w:val="7B5E05"/>
      <w:kern w:val="32"/>
      <w:sz w:val="48"/>
      <w:szCs w:val="32"/>
      <w:lang w:eastAsia="en-NZ"/>
    </w:rPr>
  </w:style>
  <w:style w:type="paragraph" w:styleId="Heading2">
    <w:name w:val="heading 2"/>
    <w:basedOn w:val="Normal"/>
    <w:next w:val="Normal"/>
    <w:link w:val="Heading2Char"/>
    <w:qFormat/>
    <w:rsid w:val="005B0501"/>
    <w:pPr>
      <w:keepNext/>
      <w:numPr>
        <w:ilvl w:val="2"/>
        <w:numId w:val="8"/>
      </w:numPr>
      <w:spacing w:before="360" w:after="100" w:line="260" w:lineRule="atLeast"/>
      <w:outlineLvl w:val="1"/>
    </w:pPr>
    <w:rPr>
      <w:rFonts w:ascii="Garamond" w:eastAsiaTheme="majorEastAsia" w:hAnsi="Garamond" w:cs="Arial"/>
      <w:b/>
      <w:bCs/>
      <w:iCs/>
      <w:color w:val="7B5E05"/>
      <w:sz w:val="40"/>
      <w:szCs w:val="28"/>
      <w:lang w:eastAsia="en-NZ"/>
    </w:rPr>
  </w:style>
  <w:style w:type="paragraph" w:styleId="Heading3">
    <w:name w:val="heading 3"/>
    <w:basedOn w:val="Normal"/>
    <w:next w:val="Normal"/>
    <w:link w:val="Heading3Char"/>
    <w:qFormat/>
    <w:rsid w:val="005B0501"/>
    <w:pPr>
      <w:keepNext/>
      <w:numPr>
        <w:ilvl w:val="3"/>
        <w:numId w:val="8"/>
      </w:numPr>
      <w:spacing w:before="300" w:after="80" w:line="260" w:lineRule="atLeast"/>
      <w:outlineLvl w:val="2"/>
    </w:pPr>
    <w:rPr>
      <w:rFonts w:ascii="Garamond" w:eastAsia="Times New Roman" w:hAnsi="Garamond" w:cs="Arial"/>
      <w:b/>
      <w:bCs/>
      <w:color w:val="000000"/>
      <w:sz w:val="32"/>
      <w:lang w:eastAsia="en-NZ"/>
    </w:rPr>
  </w:style>
  <w:style w:type="paragraph" w:styleId="Heading4">
    <w:name w:val="heading 4"/>
    <w:basedOn w:val="Normal"/>
    <w:next w:val="Normal"/>
    <w:link w:val="Heading4Char"/>
    <w:qFormat/>
    <w:rsid w:val="005B0501"/>
    <w:pPr>
      <w:keepNext/>
      <w:numPr>
        <w:ilvl w:val="4"/>
        <w:numId w:val="8"/>
      </w:numPr>
      <w:spacing w:before="280" w:after="40" w:line="260" w:lineRule="atLeast"/>
      <w:outlineLvl w:val="3"/>
    </w:pPr>
    <w:rPr>
      <w:rFonts w:ascii="Garamond" w:eastAsia="Times New Roman" w:hAnsi="Garamond" w:cs="Times New Roman"/>
      <w:b/>
      <w:bCs/>
      <w:sz w:val="28"/>
      <w:szCs w:val="22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501"/>
    <w:rPr>
      <w:rFonts w:ascii="Garamond" w:eastAsiaTheme="majorEastAsia" w:hAnsi="Garamond" w:cs="Arial"/>
      <w:b/>
      <w:bCs/>
      <w:color w:val="7B5E05"/>
      <w:kern w:val="32"/>
      <w:sz w:val="48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rsid w:val="005B0501"/>
    <w:rPr>
      <w:rFonts w:ascii="Garamond" w:eastAsiaTheme="majorEastAsia" w:hAnsi="Garamond" w:cs="Arial"/>
      <w:b/>
      <w:bCs/>
      <w:iCs/>
      <w:color w:val="7B5E05"/>
      <w:sz w:val="40"/>
      <w:szCs w:val="28"/>
      <w:lang w:eastAsia="en-NZ"/>
    </w:rPr>
  </w:style>
  <w:style w:type="paragraph" w:styleId="ListParagraph">
    <w:name w:val="List Paragraph"/>
    <w:basedOn w:val="Normal"/>
    <w:uiPriority w:val="34"/>
    <w:qFormat/>
    <w:rsid w:val="005B0501"/>
    <w:pPr>
      <w:spacing w:after="170" w:line="260" w:lineRule="atLeast"/>
      <w:ind w:left="720"/>
      <w:contextualSpacing/>
    </w:pPr>
    <w:rPr>
      <w:rFonts w:ascii="Garamond" w:hAnsi="Garamond"/>
      <w:sz w:val="22"/>
      <w:szCs w:val="22"/>
      <w:lang w:eastAsia="en-NZ"/>
    </w:rPr>
  </w:style>
  <w:style w:type="character" w:customStyle="1" w:styleId="Heading3Char">
    <w:name w:val="Heading 3 Char"/>
    <w:basedOn w:val="DefaultParagraphFont"/>
    <w:link w:val="Heading3"/>
    <w:rsid w:val="005B0501"/>
    <w:rPr>
      <w:rFonts w:ascii="Garamond" w:eastAsia="Times New Roman" w:hAnsi="Garamond" w:cs="Arial"/>
      <w:b/>
      <w:bCs/>
      <w:color w:val="000000"/>
      <w:sz w:val="32"/>
      <w:szCs w:val="24"/>
      <w:lang w:eastAsia="en-NZ"/>
    </w:rPr>
  </w:style>
  <w:style w:type="character" w:customStyle="1" w:styleId="Heading4Char">
    <w:name w:val="Heading 4 Char"/>
    <w:basedOn w:val="DefaultParagraphFont"/>
    <w:link w:val="Heading4"/>
    <w:rsid w:val="005B0501"/>
    <w:rPr>
      <w:rFonts w:ascii="Garamond" w:eastAsia="Times New Roman" w:hAnsi="Garamond" w:cs="Times New Roman"/>
      <w:b/>
      <w:bCs/>
      <w:sz w:val="28"/>
      <w:lang w:eastAsia="en-NZ"/>
    </w:rPr>
  </w:style>
  <w:style w:type="character" w:styleId="Emphasis">
    <w:name w:val="Emphasis"/>
    <w:basedOn w:val="DefaultParagraphFont"/>
    <w:qFormat/>
    <w:rsid w:val="005B0501"/>
    <w:rPr>
      <w:i/>
      <w:iCs/>
    </w:rPr>
  </w:style>
  <w:style w:type="paragraph" w:customStyle="1" w:styleId="UnnumtextBodytext">
    <w:name w:val="Unnum text: Body text"/>
    <w:basedOn w:val="Normal"/>
    <w:uiPriority w:val="99"/>
    <w:qFormat/>
    <w:rsid w:val="005B0501"/>
    <w:pPr>
      <w:spacing w:after="170" w:line="260" w:lineRule="atLeast"/>
    </w:pPr>
    <w:rPr>
      <w:rFonts w:ascii="Garamond" w:eastAsia="Times New Roman" w:hAnsi="Garamond" w:cs="Times New Roman"/>
      <w:sz w:val="22"/>
      <w:szCs w:val="2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5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5D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0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1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6D8"/>
    <w:pPr>
      <w:spacing w:after="0" w:line="240" w:lineRule="auto"/>
    </w:pPr>
    <w:rPr>
      <w:rFonts w:ascii="Calibri" w:eastAsiaTheme="minorEastAsia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3FF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O@kaikoura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3B79-5F73-41C4-B4CE-F3EB7B3F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Solheim</dc:creator>
  <cp:keywords/>
  <dc:description/>
  <cp:lastModifiedBy>Becky Makin</cp:lastModifiedBy>
  <cp:revision>35</cp:revision>
  <cp:lastPrinted>2014-01-28T23:10:00Z</cp:lastPrinted>
  <dcterms:created xsi:type="dcterms:W3CDTF">2022-07-27T21:00:00Z</dcterms:created>
  <dcterms:modified xsi:type="dcterms:W3CDTF">2025-02-21T02:29:00Z</dcterms:modified>
</cp:coreProperties>
</file>